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3D" w:rsidRDefault="00367D97" w:rsidP="00CF6B3D">
      <w:pPr>
        <w:ind w:firstLineChars="1400" w:firstLine="3360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事　業　実　績</w:t>
      </w:r>
      <w:r w:rsidRPr="005D1CAD">
        <w:rPr>
          <w:rFonts w:hAnsi="ＭＳ 明朝" w:hint="eastAsia"/>
          <w:color w:val="000000"/>
          <w:sz w:val="24"/>
          <w:szCs w:val="24"/>
        </w:rPr>
        <w:t xml:space="preserve">　書</w:t>
      </w:r>
      <w:bookmarkStart w:id="0" w:name="_GoBack"/>
      <w:bookmarkEnd w:id="0"/>
    </w:p>
    <w:p w:rsidR="00CF6B3D" w:rsidRPr="005D1CAD" w:rsidRDefault="00367D97" w:rsidP="00CF6B3D">
      <w:pPr>
        <w:rPr>
          <w:rFonts w:hAnsi="ＭＳ 明朝"/>
          <w:color w:val="000000"/>
          <w:sz w:val="24"/>
          <w:szCs w:val="24"/>
        </w:rPr>
      </w:pPr>
    </w:p>
    <w:tbl>
      <w:tblPr>
        <w:tblW w:w="9185" w:type="dxa"/>
        <w:jc w:val="center"/>
        <w:tblLayout w:type="fixed"/>
        <w:tblLook w:val="01E0" w:firstRow="1" w:lastRow="1" w:firstColumn="1" w:lastColumn="1" w:noHBand="0" w:noVBand="0"/>
      </w:tblPr>
      <w:tblGrid>
        <w:gridCol w:w="2664"/>
        <w:gridCol w:w="6521"/>
      </w:tblGrid>
      <w:tr w:rsidR="00CF6B3D" w:rsidRPr="00C15A61" w:rsidTr="00367D97">
        <w:trPr>
          <w:trHeight w:val="44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3D" w:rsidRPr="00C15A61" w:rsidRDefault="00367D97" w:rsidP="003B1E9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事業の実施期間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3D" w:rsidRPr="00C15A61" w:rsidRDefault="00367D97" w:rsidP="00EF4A9C">
            <w:pPr>
              <w:spacing w:line="440" w:lineRule="exact"/>
              <w:ind w:firstLineChars="400" w:firstLine="880"/>
              <w:rPr>
                <w:rFonts w:hAnsi="ＭＳ 明朝"/>
                <w:sz w:val="22"/>
              </w:rPr>
            </w:pPr>
            <w:r w:rsidRPr="00C15A61">
              <w:rPr>
                <w:rFonts w:hAnsi="ＭＳ 明朝" w:hint="eastAsia"/>
                <w:sz w:val="22"/>
              </w:rPr>
              <w:t xml:space="preserve">年　　月　　日　から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C15A61">
              <w:rPr>
                <w:rFonts w:hAnsi="ＭＳ 明朝" w:hint="eastAsia"/>
                <w:sz w:val="22"/>
              </w:rPr>
              <w:t>年　　月　　日　まで</w:t>
            </w:r>
          </w:p>
        </w:tc>
      </w:tr>
      <w:tr w:rsidR="00CF6B3D" w:rsidRPr="00C15A61" w:rsidTr="00367D97">
        <w:trPr>
          <w:trHeight w:val="44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3D" w:rsidRPr="00C15A61" w:rsidRDefault="00367D97" w:rsidP="003B1E9E">
            <w:pPr>
              <w:jc w:val="center"/>
              <w:rPr>
                <w:rFonts w:hAnsi="ＭＳ 明朝"/>
                <w:sz w:val="22"/>
              </w:rPr>
            </w:pPr>
            <w:r w:rsidRPr="00CF6B3D">
              <w:rPr>
                <w:rFonts w:hAnsi="ＭＳ 明朝" w:hint="eastAsia"/>
                <w:spacing w:val="73"/>
                <w:kern w:val="0"/>
                <w:sz w:val="22"/>
                <w:fitText w:val="1320" w:id="1635413505"/>
              </w:rPr>
              <w:t>カフェ</w:t>
            </w:r>
            <w:r w:rsidRPr="00CF6B3D">
              <w:rPr>
                <w:rFonts w:hAnsi="ＭＳ 明朝" w:hint="eastAsia"/>
                <w:spacing w:val="1"/>
                <w:kern w:val="0"/>
                <w:sz w:val="22"/>
                <w:fitText w:val="1320" w:id="1635413505"/>
              </w:rPr>
              <w:t>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3D" w:rsidRPr="00C15A61" w:rsidRDefault="00367D97" w:rsidP="003B1E9E">
            <w:pPr>
              <w:rPr>
                <w:rFonts w:hAnsi="ＭＳ 明朝"/>
                <w:sz w:val="22"/>
              </w:rPr>
            </w:pPr>
          </w:p>
        </w:tc>
      </w:tr>
    </w:tbl>
    <w:p w:rsidR="00CF6B3D" w:rsidRDefault="00367D97" w:rsidP="00CF6B3D"/>
    <w:tbl>
      <w:tblPr>
        <w:tblW w:w="9209" w:type="dxa"/>
        <w:jc w:val="center"/>
        <w:tblLayout w:type="fixed"/>
        <w:tblLook w:val="01E0" w:firstRow="1" w:lastRow="1" w:firstColumn="1" w:lastColumn="1" w:noHBand="0" w:noVBand="0"/>
      </w:tblPr>
      <w:tblGrid>
        <w:gridCol w:w="809"/>
        <w:gridCol w:w="810"/>
        <w:gridCol w:w="1135"/>
        <w:gridCol w:w="6455"/>
      </w:tblGrid>
      <w:tr w:rsidR="00367D97" w:rsidRPr="00800508" w:rsidTr="00367D97">
        <w:trPr>
          <w:trHeight w:val="442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日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参加人数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firstLineChars="800" w:firstLine="1760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参加専門職氏名・活動</w:t>
            </w:r>
            <w:r w:rsidRPr="00800508">
              <w:rPr>
                <w:rFonts w:hAnsi="ＭＳ 明朝" w:cs="ＭＳ ゴシック" w:hint="eastAsia"/>
                <w:color w:val="000000"/>
                <w:sz w:val="22"/>
              </w:rPr>
              <w:t>内容等</w:t>
            </w:r>
          </w:p>
        </w:tc>
      </w:tr>
      <w:tr w:rsidR="00367D97" w:rsidRPr="00800508" w:rsidTr="00367D97">
        <w:trPr>
          <w:trHeight w:val="224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４月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7E5F1C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>参加専門職氏名</w:t>
            </w:r>
            <w:r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□実施計画書どおり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</w:tc>
      </w:tr>
      <w:tr w:rsidR="00367D97" w:rsidRPr="00800508" w:rsidTr="00367D97">
        <w:trPr>
          <w:trHeight w:val="224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５月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</w:tc>
      </w:tr>
      <w:tr w:rsidR="00367D97" w:rsidRPr="00800508" w:rsidTr="00367D97">
        <w:trPr>
          <w:trHeight w:val="224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６月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</w:tc>
      </w:tr>
      <w:tr w:rsidR="00367D97" w:rsidRPr="00800508" w:rsidTr="00367D97">
        <w:trPr>
          <w:trHeight w:val="224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７月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</w:tc>
      </w:tr>
      <w:tr w:rsidR="00367D97" w:rsidRPr="00800508" w:rsidTr="00367D97">
        <w:trPr>
          <w:trHeight w:val="226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CD1E3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>８</w:t>
            </w:r>
            <w:r w:rsidRPr="00D82D71">
              <w:rPr>
                <w:rFonts w:ascii="ＭＳ 明朝"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</w:tc>
      </w:tr>
      <w:tr w:rsidR="00367D97" w:rsidRPr="00800508" w:rsidTr="00367D97">
        <w:trPr>
          <w:trHeight w:val="214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>９</w:t>
            </w:r>
            <w:r w:rsidRPr="00D82D71">
              <w:rPr>
                <w:rFonts w:ascii="ＭＳ 明朝"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</w:tc>
      </w:tr>
      <w:tr w:rsidR="00367D97" w:rsidRPr="00800508" w:rsidTr="00367D97">
        <w:trPr>
          <w:trHeight w:val="228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D82D71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>10</w:t>
            </w:r>
            <w:r w:rsidRPr="00D82D71">
              <w:rPr>
                <w:rFonts w:ascii="ＭＳ 明朝"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</w:tc>
      </w:tr>
      <w:tr w:rsidR="00367D97" w:rsidRPr="00800508" w:rsidTr="00367D97">
        <w:trPr>
          <w:trHeight w:val="228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D82D71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>11</w:t>
            </w:r>
            <w:r w:rsidRPr="00D82D71">
              <w:rPr>
                <w:rFonts w:ascii="ＭＳ 明朝" w:hAnsi="ＭＳ 明朝" w:cs="ＭＳ ゴシック" w:hint="eastAsia"/>
                <w:color w:val="000000"/>
                <w:sz w:val="22"/>
              </w:rPr>
              <w:t>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</w:tc>
      </w:tr>
      <w:tr w:rsidR="00367D97" w:rsidRPr="00800508" w:rsidTr="00367D97">
        <w:trPr>
          <w:trHeight w:val="264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CD1E3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 w:rsidRPr="00CD1E37">
              <w:rPr>
                <w:rFonts w:ascii="ＭＳ 明朝" w:hAnsi="ＭＳ 明朝" w:cs="ＭＳ ゴシック" w:hint="eastAsia"/>
                <w:color w:val="000000"/>
                <w:sz w:val="22"/>
              </w:rPr>
              <w:t>12月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</w:tc>
      </w:tr>
      <w:tr w:rsidR="00367D97" w:rsidRPr="00800508" w:rsidTr="00367D97">
        <w:trPr>
          <w:trHeight w:val="228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D97" w:rsidRPr="00D82D71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１月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</w:tc>
      </w:tr>
      <w:tr w:rsidR="00367D97" w:rsidRPr="00381266" w:rsidTr="00367D97">
        <w:trPr>
          <w:trHeight w:val="219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CD1E3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２月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 w:hint="eastAsia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</w:rPr>
            </w:pP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  <w:u w:val="single"/>
              </w:rPr>
            </w:pPr>
          </w:p>
        </w:tc>
      </w:tr>
      <w:tr w:rsidR="00367D97" w:rsidRPr="00381266" w:rsidTr="00367D97">
        <w:trPr>
          <w:trHeight w:val="203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D82D71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３月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Pr="00800508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218" w:right="458"/>
              <w:jc w:val="distribute"/>
              <w:rPr>
                <w:rFonts w:hAnsi="ＭＳ 明朝" w:cs="ＭＳ ゴシック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ind w:leftChars="100" w:left="210" w:rightChars="-9" w:right="-19"/>
              <w:jc w:val="distribute"/>
              <w:rPr>
                <w:rFonts w:hAnsi="ＭＳ 明朝" w:cs="ＭＳ ゴシック" w:hint="eastAsia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名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7" w:rsidRPr="00513DE5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 w:rsidRPr="00513DE5">
              <w:rPr>
                <w:rFonts w:hAnsi="ＭＳ 明朝" w:cs="ＭＳ ゴシック" w:hint="eastAsia"/>
                <w:color w:val="000000"/>
                <w:sz w:val="22"/>
              </w:rPr>
              <w:t>開催時間</w:t>
            </w:r>
            <w:r>
              <w:rPr>
                <w:rFonts w:hAnsi="ＭＳ 明朝" w:cs="ＭＳ ゴシック" w:hint="eastAsia"/>
                <w:color w:val="000000"/>
                <w:sz w:val="22"/>
              </w:rPr>
              <w:t xml:space="preserve">　　　時　　分～　　時　　分まで</w:t>
            </w: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  <w:u w:val="single"/>
              </w:rPr>
            </w:pPr>
            <w:r w:rsidRPr="00381266">
              <w:rPr>
                <w:rFonts w:hAnsi="ＭＳ 明朝" w:cs="ＭＳ ゴシック" w:hint="eastAsia"/>
                <w:color w:val="000000"/>
                <w:sz w:val="22"/>
                <w:u w:val="single"/>
              </w:rPr>
              <w:t xml:space="preserve">参加専門職氏名　　　　　　　　　　　　　　　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□実施計画書どおり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sz w:val="22"/>
              </w:rPr>
              <w:t>□内容変更（以下に実施内容を記載）</w:t>
            </w:r>
          </w:p>
          <w:p w:rsidR="00367D97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/>
                <w:color w:val="000000"/>
                <w:sz w:val="22"/>
              </w:rPr>
            </w:pPr>
          </w:p>
          <w:p w:rsidR="00367D97" w:rsidRPr="00381266" w:rsidRDefault="00367D97" w:rsidP="0036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hAnsi="ＭＳ 明朝" w:cs="ＭＳ ゴシック" w:hint="eastAsia"/>
                <w:color w:val="000000"/>
                <w:sz w:val="22"/>
                <w:u w:val="single"/>
              </w:rPr>
            </w:pPr>
          </w:p>
        </w:tc>
      </w:tr>
    </w:tbl>
    <w:p w:rsidR="00CF6B3D" w:rsidRDefault="00367D97" w:rsidP="00CF6B3D">
      <w:pPr>
        <w:autoSpaceDE w:val="0"/>
        <w:autoSpaceDN w:val="0"/>
        <w:spacing w:line="440" w:lineRule="exact"/>
        <w:jc w:val="left"/>
        <w:textAlignment w:val="center"/>
        <w:rPr>
          <w:rFonts w:hAnsi="ＭＳ 明朝" w:hint="eastAsia"/>
          <w:color w:val="000000"/>
          <w:kern w:val="0"/>
          <w:szCs w:val="21"/>
        </w:rPr>
      </w:pPr>
    </w:p>
    <w:sectPr w:rsidR="00CF6B3D" w:rsidSect="00EE0951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0C" w:rsidRDefault="00C2640C" w:rsidP="00C2640C">
      <w:r>
        <w:separator/>
      </w:r>
    </w:p>
  </w:endnote>
  <w:endnote w:type="continuationSeparator" w:id="0">
    <w:p w:rsidR="00C2640C" w:rsidRDefault="00C2640C" w:rsidP="00C2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0C" w:rsidRDefault="00C2640C" w:rsidP="00C2640C">
      <w:r>
        <w:separator/>
      </w:r>
    </w:p>
  </w:footnote>
  <w:footnote w:type="continuationSeparator" w:id="0">
    <w:p w:rsidR="00C2640C" w:rsidRDefault="00C2640C" w:rsidP="00C2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54B9"/>
    <w:multiLevelType w:val="hybridMultilevel"/>
    <w:tmpl w:val="E438BAA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0C"/>
    <w:rsid w:val="00367D97"/>
    <w:rsid w:val="00C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83FE5C-32E4-4FA1-84B4-EA5AD1E3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67A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86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67A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67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67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4040-8D82-4E06-BEA6-1CBD6467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zzz</cp:lastModifiedBy>
  <cp:revision>3</cp:revision>
  <cp:lastPrinted>1601-01-01T00:00:00Z</cp:lastPrinted>
  <dcterms:created xsi:type="dcterms:W3CDTF">2021-04-01T11:04:00Z</dcterms:created>
  <dcterms:modified xsi:type="dcterms:W3CDTF">2021-04-01T11:07:00Z</dcterms:modified>
</cp:coreProperties>
</file>