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06D1" w14:textId="1B00D8F8" w:rsidR="00CE0173" w:rsidRPr="005B174E" w:rsidRDefault="00CE0173" w:rsidP="00A63F42">
      <w:pPr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>様式第</w:t>
      </w:r>
      <w:r w:rsidR="00893104">
        <w:rPr>
          <w:rFonts w:asciiTheme="minorEastAsia" w:eastAsiaTheme="minorEastAsia" w:hAnsiTheme="minorEastAsia" w:hint="eastAsia"/>
        </w:rPr>
        <w:t>７</w:t>
      </w:r>
      <w:r w:rsidRPr="005B174E">
        <w:rPr>
          <w:rFonts w:asciiTheme="minorEastAsia" w:eastAsiaTheme="minorEastAsia" w:hAnsiTheme="minorEastAsia"/>
        </w:rPr>
        <w:t>号（第</w:t>
      </w:r>
      <w:r w:rsidR="008034C7">
        <w:rPr>
          <w:rFonts w:asciiTheme="minorEastAsia" w:eastAsiaTheme="minorEastAsia" w:hAnsiTheme="minorEastAsia" w:hint="eastAsia"/>
        </w:rPr>
        <w:t>10</w:t>
      </w:r>
      <w:r w:rsidRPr="005B174E">
        <w:rPr>
          <w:rFonts w:asciiTheme="minorEastAsia" w:eastAsiaTheme="minorEastAsia" w:hAnsiTheme="minorEastAsia"/>
        </w:rPr>
        <w:t>条関係）</w:t>
      </w:r>
    </w:p>
    <w:p w14:paraId="1B2837D3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70F26075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E0173">
        <w:rPr>
          <w:rFonts w:asciiTheme="minorEastAsia" w:eastAsiaTheme="minorEastAsia" w:hAnsiTheme="minorEastAsia" w:hint="eastAsia"/>
          <w:spacing w:val="40"/>
          <w:kern w:val="0"/>
          <w:sz w:val="36"/>
          <w:szCs w:val="36"/>
          <w:fitText w:val="4320" w:id="1555296526"/>
        </w:rPr>
        <w:t>補助事業等実績報告</w:t>
      </w:r>
      <w:r w:rsidRPr="00CE0173">
        <w:rPr>
          <w:rFonts w:asciiTheme="minorEastAsia" w:eastAsiaTheme="minorEastAsia" w:hAnsiTheme="minorEastAsia" w:hint="eastAsia"/>
          <w:kern w:val="0"/>
          <w:sz w:val="36"/>
          <w:szCs w:val="36"/>
          <w:fitText w:val="4320" w:id="1555296526"/>
        </w:rPr>
        <w:t>書</w:t>
      </w:r>
    </w:p>
    <w:p w14:paraId="1D6B5B4C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3A9A3093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4846598F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DE69AD7" w14:textId="77777777" w:rsidR="00237019" w:rsidRPr="00927525" w:rsidRDefault="00893104" w:rsidP="00237019">
      <w:pPr>
        <w:widowControl w:val="0"/>
        <w:autoSpaceDE w:val="0"/>
        <w:autoSpaceDN w:val="0"/>
        <w:spacing w:line="480" w:lineRule="exact"/>
        <w:ind w:firstLineChars="100" w:firstLine="220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明</w:t>
      </w:r>
      <w:r>
        <w:rPr>
          <w:rFonts w:ascii="Century" w:hAnsi="Century" w:hint="eastAsia"/>
          <w:sz w:val="22"/>
          <w:szCs w:val="22"/>
        </w:rPr>
        <w:t xml:space="preserve"> </w:t>
      </w:r>
      <w:r>
        <w:rPr>
          <w:rFonts w:ascii="Century" w:hAnsi="Century" w:hint="eastAsia"/>
          <w:sz w:val="22"/>
          <w:szCs w:val="22"/>
        </w:rPr>
        <w:t>石</w:t>
      </w:r>
      <w:r w:rsidR="00237019" w:rsidRPr="00F0246D">
        <w:rPr>
          <w:rFonts w:ascii="Century" w:hAnsi="Century" w:hint="eastAsia"/>
          <w:sz w:val="22"/>
          <w:szCs w:val="22"/>
        </w:rPr>
        <w:t xml:space="preserve"> </w:t>
      </w:r>
      <w:r w:rsidR="00237019" w:rsidRPr="00F0246D">
        <w:rPr>
          <w:rFonts w:ascii="Century" w:hAnsi="Century" w:hint="eastAsia"/>
          <w:sz w:val="22"/>
          <w:szCs w:val="22"/>
        </w:rPr>
        <w:t>市</w:t>
      </w:r>
      <w:r w:rsidR="00237019" w:rsidRPr="00F0246D">
        <w:rPr>
          <w:rFonts w:ascii="Century" w:hAnsi="Century" w:hint="eastAsia"/>
          <w:sz w:val="22"/>
          <w:szCs w:val="22"/>
        </w:rPr>
        <w:t xml:space="preserve"> </w:t>
      </w:r>
      <w:r w:rsidR="00237019" w:rsidRPr="00F0246D">
        <w:rPr>
          <w:rFonts w:ascii="Century" w:hAnsi="Century" w:hint="eastAsia"/>
          <w:sz w:val="22"/>
          <w:szCs w:val="22"/>
        </w:rPr>
        <w:t>長</w:t>
      </w:r>
      <w:r w:rsidR="00237019" w:rsidRPr="00927525">
        <w:rPr>
          <w:rFonts w:ascii="Century" w:hAnsi="Century" w:hint="eastAsia"/>
          <w:sz w:val="22"/>
          <w:szCs w:val="22"/>
        </w:rPr>
        <w:t xml:space="preserve">　宛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237019" w:rsidRPr="00927525" w14:paraId="4499B62B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22CF066B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7B360851" w14:textId="77777777" w:rsidR="00237019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2E9F646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0E3E7062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57EE682F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701FC7BC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2FEFCDD7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0C6A2776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5F7894C2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39D16513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1DB87225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648" w:type="dxa"/>
          </w:tcPr>
          <w:p w14:paraId="47FFC265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2D81CD03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311F4F36" w14:textId="77777777" w:rsidR="00237019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7648" w:type="dxa"/>
          </w:tcPr>
          <w:p w14:paraId="192EA522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14:paraId="67A2C6C0" w14:textId="77777777" w:rsidR="00CE0173" w:rsidRDefault="00CE0173" w:rsidP="00074DDC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6AAFABB5" w14:textId="77777777" w:rsidR="00237019" w:rsidRPr="005B174E" w:rsidRDefault="00237019" w:rsidP="00CE0173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14:paraId="705B3789" w14:textId="3E15C6AD" w:rsidR="00CE0173" w:rsidRPr="00893104" w:rsidRDefault="00893104" w:rsidP="00893104">
      <w:pPr>
        <w:widowControl w:val="0"/>
        <w:autoSpaceDE w:val="0"/>
        <w:autoSpaceDN w:val="0"/>
        <w:spacing w:line="480" w:lineRule="exact"/>
        <w:ind w:leftChars="202" w:left="424" w:firstLine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　　第　　　号で交付決定のあった　　年度</w:t>
      </w:r>
      <w:r w:rsidR="00E700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D405E">
        <w:rPr>
          <w:rFonts w:asciiTheme="minorEastAsia" w:eastAsiaTheme="minorEastAsia" w:hAnsiTheme="minorEastAsia" w:hint="eastAsia"/>
        </w:rPr>
        <w:t>介護現場</w:t>
      </w:r>
      <w:r w:rsidR="00443B71" w:rsidRPr="00443B71">
        <w:rPr>
          <w:rFonts w:asciiTheme="minorEastAsia" w:eastAsiaTheme="minorEastAsia" w:hAnsiTheme="minorEastAsia" w:hint="eastAsia"/>
        </w:rPr>
        <w:t>におけるハラスメント対策の取り組みに対する費用補助事業</w:t>
      </w:r>
      <w:r>
        <w:rPr>
          <w:rFonts w:asciiTheme="minorEastAsia" w:eastAsiaTheme="minorEastAsia" w:hAnsiTheme="minorEastAsia" w:hint="eastAsia"/>
        </w:rPr>
        <w:t>について、</w:t>
      </w:r>
      <w:r w:rsidR="00CE0173" w:rsidRPr="005B174E">
        <w:rPr>
          <w:rFonts w:asciiTheme="minorEastAsia" w:eastAsiaTheme="minorEastAsia" w:hAnsiTheme="minorEastAsia" w:hint="eastAsia"/>
        </w:rPr>
        <w:t>次の通り</w:t>
      </w:r>
      <w:r w:rsidR="00CE0173" w:rsidRPr="005B174E">
        <w:rPr>
          <w:rFonts w:asciiTheme="minorEastAsia" w:eastAsiaTheme="minorEastAsia" w:hAnsiTheme="minorEastAsia"/>
          <w:sz w:val="22"/>
          <w:szCs w:val="22"/>
        </w:rPr>
        <w:t>その実績を報告</w:t>
      </w:r>
      <w:r w:rsidR="00CE0173" w:rsidRPr="005B174E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14:paraId="766E7B7A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783E924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A93BA41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05D47F3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59E042D" w14:textId="77777777" w:rsidR="00CE0173" w:rsidRPr="005B174E" w:rsidRDefault="00CE0173" w:rsidP="00CE0173">
      <w:pPr>
        <w:widowControl w:val="0"/>
        <w:wordWrap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（　　　　　　　　　　　　　　　　円）　　　</w:t>
      </w:r>
    </w:p>
    <w:p w14:paraId="2A131674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１　</w:t>
      </w:r>
      <w:r w:rsidRPr="00CE0173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1760" w:id="1555296527"/>
        </w:rPr>
        <w:t>補助金の</w:t>
      </w:r>
      <w:r w:rsidRPr="00CE0173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555296527"/>
        </w:rPr>
        <w:t>額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円　　</w:t>
      </w:r>
    </w:p>
    <w:p w14:paraId="39512D64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14:paraId="7A473994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/>
        <w:rPr>
          <w:rFonts w:asciiTheme="minorEastAsia" w:eastAsiaTheme="minorEastAsia" w:hAnsiTheme="minorEastAsia"/>
          <w:sz w:val="22"/>
          <w:szCs w:val="22"/>
        </w:rPr>
      </w:pPr>
    </w:p>
    <w:p w14:paraId="1978E452" w14:textId="77777777" w:rsidR="00CE0173" w:rsidRPr="005B174E" w:rsidRDefault="00CE0173" w:rsidP="00CE0173">
      <w:pPr>
        <w:widowControl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２　関係書類</w:t>
      </w:r>
    </w:p>
    <w:p w14:paraId="054E2B80" w14:textId="20B7E818" w:rsidR="00CE0173" w:rsidRPr="005B174E" w:rsidRDefault="00CE0173" w:rsidP="003F5B54">
      <w:pPr>
        <w:widowControl w:val="0"/>
        <w:autoSpaceDE w:val="0"/>
        <w:autoSpaceDN w:val="0"/>
        <w:ind w:leftChars="337" w:left="708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（１）</w:t>
      </w:r>
      <w:r w:rsidR="00443B71">
        <w:rPr>
          <w:rFonts w:asciiTheme="minorEastAsia" w:eastAsiaTheme="minorEastAsia" w:hAnsiTheme="minorEastAsia" w:hint="eastAsia"/>
          <w:sz w:val="22"/>
          <w:szCs w:val="22"/>
        </w:rPr>
        <w:t>精算額調書・事業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実績報告書（様式第</w:t>
      </w:r>
      <w:r w:rsidR="0089310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5B174E">
        <w:rPr>
          <w:rFonts w:asciiTheme="minorEastAsia" w:eastAsiaTheme="minorEastAsia" w:hAnsiTheme="minorEastAsia" w:hint="eastAsia"/>
          <w:sz w:val="22"/>
          <w:szCs w:val="22"/>
        </w:rPr>
        <w:t>号の１）</w:t>
      </w:r>
    </w:p>
    <w:p w14:paraId="22E777FD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leftChars="337" w:left="708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（注）交付決定内容を上段に（</w:t>
      </w:r>
      <w:r w:rsidRPr="005B174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93104">
        <w:rPr>
          <w:rFonts w:asciiTheme="minorEastAsia" w:eastAsiaTheme="minorEastAsia" w:hAnsiTheme="minorEastAsia"/>
          <w:sz w:val="22"/>
          <w:szCs w:val="22"/>
        </w:rPr>
        <w:t>）書き</w:t>
      </w:r>
      <w:r w:rsidR="0089310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B174E">
        <w:rPr>
          <w:rFonts w:asciiTheme="minorEastAsia" w:eastAsiaTheme="minorEastAsia" w:hAnsiTheme="minorEastAsia"/>
          <w:sz w:val="22"/>
          <w:szCs w:val="22"/>
        </w:rPr>
        <w:t>実績を下段に記入する。</w:t>
      </w:r>
    </w:p>
    <w:p w14:paraId="24F2D803" w14:textId="74D4CC48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CE0173" w:rsidRPr="005B174E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D01B" w14:textId="77777777" w:rsidR="001E1D31" w:rsidRDefault="001E1D31" w:rsidP="00CE0173">
      <w:r>
        <w:separator/>
      </w:r>
    </w:p>
  </w:endnote>
  <w:endnote w:type="continuationSeparator" w:id="0">
    <w:p w14:paraId="532B5950" w14:textId="77777777" w:rsidR="001E1D31" w:rsidRDefault="001E1D31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6D97" w14:textId="77777777" w:rsidR="001E1D31" w:rsidRDefault="001E1D31" w:rsidP="00CE0173">
      <w:r>
        <w:separator/>
      </w:r>
    </w:p>
  </w:footnote>
  <w:footnote w:type="continuationSeparator" w:id="0">
    <w:p w14:paraId="74D0CCE8" w14:textId="77777777" w:rsidR="001E1D31" w:rsidRDefault="001E1D31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BDF"/>
    <w:rsid w:val="000070CC"/>
    <w:rsid w:val="000141EC"/>
    <w:rsid w:val="00074DDC"/>
    <w:rsid w:val="000D405E"/>
    <w:rsid w:val="001148CA"/>
    <w:rsid w:val="00140ABD"/>
    <w:rsid w:val="001E1D31"/>
    <w:rsid w:val="001E5550"/>
    <w:rsid w:val="00206CD4"/>
    <w:rsid w:val="00237019"/>
    <w:rsid w:val="002705ED"/>
    <w:rsid w:val="002A7319"/>
    <w:rsid w:val="002B3B17"/>
    <w:rsid w:val="002D21AA"/>
    <w:rsid w:val="002F17DA"/>
    <w:rsid w:val="00300EBA"/>
    <w:rsid w:val="00304EE7"/>
    <w:rsid w:val="003109AE"/>
    <w:rsid w:val="00343376"/>
    <w:rsid w:val="00382006"/>
    <w:rsid w:val="003D07D7"/>
    <w:rsid w:val="003F5B54"/>
    <w:rsid w:val="00443B71"/>
    <w:rsid w:val="0049495C"/>
    <w:rsid w:val="00495AC1"/>
    <w:rsid w:val="004F078B"/>
    <w:rsid w:val="00520B5F"/>
    <w:rsid w:val="00561F34"/>
    <w:rsid w:val="00600EAB"/>
    <w:rsid w:val="006156E8"/>
    <w:rsid w:val="00643660"/>
    <w:rsid w:val="00645F47"/>
    <w:rsid w:val="00654637"/>
    <w:rsid w:val="00734791"/>
    <w:rsid w:val="00753264"/>
    <w:rsid w:val="007960AD"/>
    <w:rsid w:val="007D24B9"/>
    <w:rsid w:val="007D72B6"/>
    <w:rsid w:val="008034C7"/>
    <w:rsid w:val="00893104"/>
    <w:rsid w:val="00896535"/>
    <w:rsid w:val="008E30BB"/>
    <w:rsid w:val="009200F8"/>
    <w:rsid w:val="00951E20"/>
    <w:rsid w:val="009569C0"/>
    <w:rsid w:val="009E4690"/>
    <w:rsid w:val="009E5835"/>
    <w:rsid w:val="00A57CAA"/>
    <w:rsid w:val="00A63F42"/>
    <w:rsid w:val="00A67D2E"/>
    <w:rsid w:val="00A96B5D"/>
    <w:rsid w:val="00AB6CD7"/>
    <w:rsid w:val="00B54DFF"/>
    <w:rsid w:val="00B966D3"/>
    <w:rsid w:val="00BB308C"/>
    <w:rsid w:val="00C314CF"/>
    <w:rsid w:val="00C71671"/>
    <w:rsid w:val="00C92C92"/>
    <w:rsid w:val="00C93B52"/>
    <w:rsid w:val="00CE0173"/>
    <w:rsid w:val="00CF1438"/>
    <w:rsid w:val="00CF5466"/>
    <w:rsid w:val="00D13511"/>
    <w:rsid w:val="00D13ADB"/>
    <w:rsid w:val="00D260DD"/>
    <w:rsid w:val="00D6275E"/>
    <w:rsid w:val="00DF5B39"/>
    <w:rsid w:val="00E70029"/>
    <w:rsid w:val="00F71BDF"/>
    <w:rsid w:val="00F82FB6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B134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637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23701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237019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A520-025B-45DD-BDD1-85FFA4ED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2024-07-02T02:55:00Z</cp:lastPrinted>
  <dcterms:created xsi:type="dcterms:W3CDTF">2021-12-03T03:08:00Z</dcterms:created>
  <dcterms:modified xsi:type="dcterms:W3CDTF">2024-09-13T06:00:00Z</dcterms:modified>
</cp:coreProperties>
</file>