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AC" w:rsidRPr="006D7DFA" w:rsidRDefault="00035C48" w:rsidP="006D7DFA">
      <w:pPr>
        <w:snapToGrid w:val="0"/>
        <w:spacing w:afterLines="50" w:after="180"/>
        <w:jc w:val="center"/>
        <w:rPr>
          <w:rFonts w:ascii="BIZ UDPゴシック" w:eastAsia="BIZ UDPゴシック" w:hAnsi="BIZ UDPゴシック"/>
          <w:b/>
          <w:sz w:val="22"/>
          <w:szCs w:val="21"/>
        </w:rPr>
      </w:pPr>
      <w:bookmarkStart w:id="0" w:name="_GoBack"/>
      <w:bookmarkEnd w:id="0"/>
      <w:r w:rsidRPr="006D7DFA">
        <w:rPr>
          <w:rFonts w:ascii="BIZ UDPゴシック" w:eastAsia="BIZ UDPゴシック" w:hAnsi="BIZ UDPゴシック" w:hint="eastAsia"/>
          <w:b/>
          <w:sz w:val="28"/>
          <w:szCs w:val="21"/>
        </w:rPr>
        <w:t>オレンジサポーター</w:t>
      </w:r>
      <w:r w:rsidR="00DA0EAC" w:rsidRPr="006D7DFA">
        <w:rPr>
          <w:rFonts w:ascii="BIZ UDPゴシック" w:eastAsia="BIZ UDPゴシック" w:hAnsi="BIZ UDPゴシック" w:hint="eastAsia"/>
          <w:b/>
          <w:sz w:val="28"/>
          <w:szCs w:val="21"/>
        </w:rPr>
        <w:t>養成講座</w:t>
      </w:r>
      <w:r w:rsidRPr="006D7DFA">
        <w:rPr>
          <w:rFonts w:ascii="BIZ UDPゴシック" w:eastAsia="BIZ UDPゴシック" w:hAnsi="BIZ UDPゴシック" w:hint="eastAsia"/>
          <w:b/>
          <w:sz w:val="28"/>
          <w:szCs w:val="21"/>
        </w:rPr>
        <w:t xml:space="preserve">　</w:t>
      </w:r>
      <w:r w:rsidR="00DA0EAC" w:rsidRPr="006D7DFA">
        <w:rPr>
          <w:rFonts w:ascii="BIZ UDPゴシック" w:eastAsia="BIZ UDPゴシック" w:hAnsi="BIZ UDPゴシック" w:hint="eastAsia"/>
          <w:b/>
          <w:sz w:val="28"/>
          <w:szCs w:val="21"/>
        </w:rPr>
        <w:t>アンケート</w:t>
      </w:r>
    </w:p>
    <w:p w:rsidR="00035C48" w:rsidRPr="00C11C91" w:rsidRDefault="00035C48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オレンジサポーター養成講座を受講していただき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、ありがとうございました。今後の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>取り組みの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参考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>にさせていただくため、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アンケートへの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ご協力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>を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お願い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します。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>該当項目を〇で囲んでください。</w:t>
      </w:r>
    </w:p>
    <w:p w:rsidR="00035C48" w:rsidRPr="006D7DFA" w:rsidRDefault="00035C48" w:rsidP="006D7DFA">
      <w:pPr>
        <w:snapToGrid w:val="0"/>
        <w:rPr>
          <w:rFonts w:ascii="BIZ UDPゴシック" w:eastAsia="BIZ UDPゴシック" w:hAnsi="BIZ UDPゴシック"/>
          <w:sz w:val="22"/>
          <w:szCs w:val="21"/>
        </w:rPr>
      </w:pPr>
    </w:p>
    <w:p w:rsidR="006A0166" w:rsidRPr="006D7DFA" w:rsidRDefault="006A0166" w:rsidP="006D7DFA">
      <w:pPr>
        <w:snapToGrid w:val="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〇どの受講対象に当てはまりますか。</w:t>
      </w:r>
    </w:p>
    <w:p w:rsidR="00035C48" w:rsidRPr="00C11C91" w:rsidRDefault="006007A1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・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明石市民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（老人クラ</w:t>
      </w:r>
      <w:r w:rsidR="00035C48" w:rsidRPr="00C11C91">
        <w:rPr>
          <w:rFonts w:ascii="BIZ UDP明朝 Medium" w:eastAsia="BIZ UDP明朝 Medium" w:hAnsi="BIZ UDP明朝 Medium" w:hint="eastAsia"/>
          <w:sz w:val="22"/>
          <w:szCs w:val="21"/>
        </w:rPr>
        <w:t>ブ・民生児童委員・ボランティア・一般・その他　　　　　　　）</w:t>
      </w:r>
    </w:p>
    <w:p w:rsidR="006007A1" w:rsidRPr="00C11C91" w:rsidRDefault="00035C48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BA1A70" w:rsidRPr="00C11C91">
        <w:rPr>
          <w:rFonts w:ascii="BIZ UDP明朝 Medium" w:eastAsia="BIZ UDP明朝 Medium" w:hAnsi="BIZ UDP明朝 Medium" w:hint="eastAsia"/>
          <w:sz w:val="22"/>
          <w:szCs w:val="21"/>
        </w:rPr>
        <w:t>・企業、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職域団体　（　　　　　　　</w:t>
      </w:r>
      <w:r w:rsidR="006D7DFA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）　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>・学校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6007A1" w:rsidRPr="00C11C91"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小・中・高・その他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　　）</w:t>
      </w:r>
    </w:p>
    <w:p w:rsidR="00885C4D" w:rsidRPr="00C11C91" w:rsidRDefault="00885C4D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・介護サービス事業所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・行政</w:t>
      </w:r>
    </w:p>
    <w:p w:rsidR="006007A1" w:rsidRPr="006D7DFA" w:rsidRDefault="006007A1" w:rsidP="006D7DFA">
      <w:pPr>
        <w:snapToGrid w:val="0"/>
        <w:spacing w:beforeLines="50" w:before="18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〇あなたの</w:t>
      </w:r>
      <w:r w:rsidR="00885C4D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年齢</w:t>
      </w:r>
      <w:r w:rsidR="00AB5B6A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をお答えください</w:t>
      </w:r>
    </w:p>
    <w:p w:rsidR="00885C4D" w:rsidRPr="00C11C91" w:rsidRDefault="006007A1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885C4D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・１０代以下　　・２０代　　　　</w:t>
      </w:r>
      <w:r w:rsidR="00F918BC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="00885C4D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・３０代　　　・４０代　　　・５０代　　　</w:t>
      </w:r>
    </w:p>
    <w:p w:rsidR="00885C4D" w:rsidRPr="00C11C91" w:rsidRDefault="00885C4D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・６０～６４歳　・６５～６９歳　・７０代　　　・８０代　　　・９０代以上</w:t>
      </w:r>
    </w:p>
    <w:p w:rsidR="00DA0EAC" w:rsidRPr="006D7DFA" w:rsidRDefault="00DA0EAC" w:rsidP="006D7DFA">
      <w:pPr>
        <w:snapToGrid w:val="0"/>
        <w:spacing w:beforeLines="50" w:before="18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〇この講座は、何で知りましたか</w:t>
      </w:r>
    </w:p>
    <w:p w:rsidR="00E07509" w:rsidRPr="00C11C91" w:rsidRDefault="00DA0EAC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885C4D" w:rsidRPr="00C11C91">
        <w:rPr>
          <w:rFonts w:ascii="BIZ UDP明朝 Medium" w:eastAsia="BIZ UDP明朝 Medium" w:hAnsi="BIZ UDP明朝 Medium" w:hint="eastAsia"/>
          <w:sz w:val="22"/>
          <w:szCs w:val="21"/>
        </w:rPr>
        <w:t>・ホームページ　・ちらし　・広報あかし　・勤務先　・知人　・その他（　　　　　　　　）</w:t>
      </w:r>
    </w:p>
    <w:p w:rsidR="00885C4D" w:rsidRPr="006D7DFA" w:rsidRDefault="00885C4D" w:rsidP="006D7DFA">
      <w:pPr>
        <w:snapToGrid w:val="0"/>
        <w:spacing w:beforeLines="50" w:before="18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〇この講座</w:t>
      </w:r>
      <w:r w:rsidR="00BC4CFD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を受けた動機</w:t>
      </w: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は、何で</w:t>
      </w:r>
      <w:r w:rsidR="00BC4CFD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した</w:t>
      </w: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か</w:t>
      </w:r>
    </w:p>
    <w:p w:rsidR="00BC4CFD" w:rsidRPr="00C11C91" w:rsidRDefault="00BC4CFD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・認知症の</w:t>
      </w:r>
      <w:r w:rsidR="00E07509" w:rsidRPr="00C11C91">
        <w:rPr>
          <w:rFonts w:ascii="BIZ UDP明朝 Medium" w:eastAsia="BIZ UDP明朝 Medium" w:hAnsi="BIZ UDP明朝 Medium" w:hint="eastAsia"/>
          <w:sz w:val="22"/>
          <w:szCs w:val="21"/>
        </w:rPr>
        <w:t>家族がいるから　・認知症を知りたかったから　・仕事の一環</w:t>
      </w:r>
    </w:p>
    <w:p w:rsidR="00885C4D" w:rsidRPr="00C11C91" w:rsidRDefault="00885C4D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AB5B6A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・その他（　　　　　　　　　　　　　　　　　　　　　　　　　　　　　　　　　　　　</w:t>
      </w:r>
      <w:r w:rsidR="00355E1B"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　　　　　　　　　　　　　　　　 </w:t>
      </w:r>
      <w:r w:rsidR="00AB5B6A" w:rsidRPr="00C11C91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F27B76" w:rsidRPr="006D7DFA" w:rsidRDefault="00885C4D" w:rsidP="006D7DFA">
      <w:pPr>
        <w:snapToGrid w:val="0"/>
        <w:spacing w:beforeLines="50" w:before="18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〇この講座</w:t>
      </w:r>
      <w:r w:rsidR="00BC4CFD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の知識を活かして</w:t>
      </w: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、</w:t>
      </w:r>
      <w:r w:rsidR="00BC4CFD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今後どのような活動をしたいですか</w:t>
      </w:r>
      <w:r w:rsidR="00F27B76">
        <w:rPr>
          <w:rFonts w:ascii="BIZ UDPゴシック" w:eastAsia="BIZ UDPゴシック" w:hAnsi="BIZ UDPゴシック" w:hint="eastAsia"/>
          <w:b/>
          <w:sz w:val="22"/>
          <w:szCs w:val="21"/>
        </w:rPr>
        <w:t>(複数回答可)</w:t>
      </w:r>
    </w:p>
    <w:p w:rsidR="00BC4CFD" w:rsidRPr="00C11C91" w:rsidRDefault="00885C4D" w:rsidP="00F27B76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BC4CFD" w:rsidRPr="00C11C91">
        <w:rPr>
          <w:rFonts w:ascii="BIZ UDP明朝 Medium" w:eastAsia="BIZ UDP明朝 Medium" w:hAnsi="BIZ UDP明朝 Medium" w:hint="eastAsia"/>
          <w:sz w:val="22"/>
          <w:szCs w:val="21"/>
        </w:rPr>
        <w:t>・見守り支援　・話し相手　・買物など家事支援　・認知症施設などでのイベントの手伝い</w:t>
      </w:r>
    </w:p>
    <w:p w:rsidR="00E07509" w:rsidRPr="00C11C91" w:rsidRDefault="00E07509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F27B76">
        <w:rPr>
          <w:rFonts w:ascii="BIZ UDP明朝 Medium" w:eastAsia="BIZ UDP明朝 Medium" w:hAnsi="BIZ UDP明朝 Medium" w:hint="eastAsia"/>
          <w:sz w:val="22"/>
          <w:szCs w:val="21"/>
        </w:rPr>
        <w:t xml:space="preserve">・オレンジリングやバッジを着ける 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・その他（　　　　　　　　　　　　　　　　　　　　　　　　　　　　　　　　　　　　）</w:t>
      </w:r>
    </w:p>
    <w:p w:rsidR="00AB5B6A" w:rsidRPr="006D7DFA" w:rsidRDefault="00AB5B6A" w:rsidP="006D7DFA">
      <w:pPr>
        <w:snapToGrid w:val="0"/>
        <w:spacing w:before="100" w:beforeAutospacing="1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</w:t>
      </w:r>
      <w:r w:rsidR="006D7DFA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認知症に関する分野でもっと知りたい知識等があれば</w:t>
      </w: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教えてください</w:t>
      </w:r>
    </w:p>
    <w:p w:rsidR="00AB5B6A" w:rsidRPr="00C11C91" w:rsidRDefault="00AB5B6A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</w:t>
      </w:r>
      <w:r w:rsidR="006D7DFA" w:rsidRPr="00C11C91">
        <w:rPr>
          <w:rFonts w:ascii="BIZ UDP明朝 Medium" w:eastAsia="BIZ UDP明朝 Medium" w:hAnsi="BIZ UDP明朝 Medium" w:hint="eastAsia"/>
          <w:sz w:val="22"/>
          <w:szCs w:val="21"/>
        </w:rPr>
        <w:t>（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　　　　　　　　　　　　　　　　　　　　　　　　　　　　　　　　　　　　</w:t>
      </w:r>
      <w:r w:rsidR="006D7DFA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　　　　　　　　　　　　</w:t>
      </w:r>
      <w:r w:rsidR="00355E1B">
        <w:rPr>
          <w:rFonts w:ascii="BIZ UDP明朝 Medium" w:eastAsia="BIZ UDP明朝 Medium" w:hAnsi="BIZ UDP明朝 Medium" w:hint="eastAsia"/>
          <w:sz w:val="22"/>
          <w:szCs w:val="21"/>
        </w:rPr>
        <w:t xml:space="preserve">　　　　 </w:t>
      </w:r>
      <w:r w:rsidR="006D7DFA" w:rsidRPr="00C11C91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6007A1" w:rsidRPr="006D7DFA" w:rsidRDefault="006D7DFA" w:rsidP="006D7DFA">
      <w:pPr>
        <w:snapToGrid w:val="0"/>
        <w:spacing w:beforeLines="50" w:before="180"/>
        <w:rPr>
          <w:rFonts w:ascii="BIZ UDPゴシック" w:eastAsia="BIZ UDPゴシック" w:hAnsi="BIZ UDPゴシック"/>
          <w:b/>
          <w:sz w:val="22"/>
          <w:szCs w:val="21"/>
        </w:rPr>
      </w:pPr>
      <w:r w:rsidRPr="006D7DFA">
        <w:rPr>
          <w:rFonts w:ascii="BIZ UDPゴシック" w:eastAsia="BIZ UDPゴシック" w:hAnsi="BIZ UDPゴシック" w:hint="eastAsia"/>
          <w:b/>
          <w:sz w:val="22"/>
          <w:szCs w:val="21"/>
        </w:rPr>
        <w:t>〇</w:t>
      </w:r>
      <w:r w:rsidR="00DA0EAC" w:rsidRPr="006D7DFA">
        <w:rPr>
          <w:rFonts w:ascii="BIZ UDPゴシック" w:eastAsia="BIZ UDPゴシック" w:hAnsi="BIZ UDPゴシック" w:hint="eastAsia"/>
          <w:b/>
          <w:sz w:val="22"/>
          <w:szCs w:val="21"/>
        </w:rPr>
        <w:t>今後</w:t>
      </w:r>
      <w:r w:rsidR="00345BA0">
        <w:rPr>
          <w:rFonts w:ascii="BIZ UDPゴシック" w:eastAsia="BIZ UDPゴシック" w:hAnsi="BIZ UDPゴシック" w:hint="eastAsia"/>
          <w:b/>
          <w:sz w:val="22"/>
          <w:szCs w:val="21"/>
        </w:rPr>
        <w:t>の活動について</w:t>
      </w:r>
    </w:p>
    <w:p w:rsidR="00DA0EAC" w:rsidRPr="00C11C91" w:rsidRDefault="006D7DFA" w:rsidP="006D7DFA">
      <w:pPr>
        <w:snapToGrid w:val="0"/>
        <w:ind w:leftChars="100" w:left="210" w:firstLineChars="100" w:firstLine="22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>オレンジサポーターとして</w:t>
      </w:r>
      <w:r w:rsidR="004B004F" w:rsidRPr="00C11C91">
        <w:rPr>
          <w:rFonts w:ascii="BIZ UDP明朝 Medium" w:eastAsia="BIZ UDP明朝 Medium" w:hAnsi="BIZ UDP明朝 Medium" w:hint="eastAsia"/>
          <w:sz w:val="22"/>
          <w:szCs w:val="21"/>
        </w:rPr>
        <w:t>ボランティア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活動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した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い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、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より専門的なシルバーサポーター養成講座の受講に興味がある等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がございましたら、下記にお名前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等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をご記入ください。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講座の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ご案内や情報提供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させていただきます。(複数回答可能)</w:t>
      </w:r>
    </w:p>
    <w:p w:rsidR="00DA0EAC" w:rsidRPr="00C11C91" w:rsidRDefault="006D7DFA" w:rsidP="00302A17">
      <w:pPr>
        <w:snapToGrid w:val="0"/>
        <w:spacing w:beforeLines="50" w:before="18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（　　　）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認知症関係の</w:t>
      </w:r>
      <w:r w:rsidR="004B004F" w:rsidRPr="00C11C91">
        <w:rPr>
          <w:rFonts w:ascii="BIZ UDP明朝 Medium" w:eastAsia="BIZ UDP明朝 Medium" w:hAnsi="BIZ UDP明朝 Medium" w:hint="eastAsia"/>
          <w:sz w:val="22"/>
          <w:szCs w:val="21"/>
        </w:rPr>
        <w:t>ボランティア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活動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に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参加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できる</w:t>
      </w:r>
      <w:r w:rsidR="00DA0EAC" w:rsidRPr="00C11C91">
        <w:rPr>
          <w:rFonts w:ascii="BIZ UDP明朝 Medium" w:eastAsia="BIZ UDP明朝 Medium" w:hAnsi="BIZ UDP明朝 Medium" w:hint="eastAsia"/>
          <w:sz w:val="22"/>
          <w:szCs w:val="21"/>
        </w:rPr>
        <w:t>ため、リスト登録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可能</w:t>
      </w:r>
    </w:p>
    <w:p w:rsidR="00DA0EAC" w:rsidRPr="00C11C91" w:rsidRDefault="006D7DFA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（　　　）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="00CA7966">
        <w:rPr>
          <w:rFonts w:ascii="BIZ UDP明朝 Medium" w:eastAsia="BIZ UDP明朝 Medium" w:hAnsi="BIZ UDP明朝 Medium" w:hint="eastAsia"/>
          <w:sz w:val="22"/>
          <w:szCs w:val="21"/>
        </w:rPr>
        <w:t>ステップアップ講座の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シルバーサポーター養成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講座に興味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>がある</w:t>
      </w:r>
    </w:p>
    <w:p w:rsidR="00C8682A" w:rsidRPr="00C11C91" w:rsidRDefault="006D7DFA" w:rsidP="006D7DFA">
      <w:pPr>
        <w:snapToGrid w:val="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（　　　）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 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その他（　　　　　　　　　　　　　　　　　　　　　　　　　　　　　　　</w:t>
      </w:r>
      <w:r w:rsidRPr="00C11C91">
        <w:rPr>
          <w:rFonts w:ascii="BIZ UDP明朝 Medium" w:eastAsia="BIZ UDP明朝 Medium" w:hAnsi="BIZ UDP明朝 Medium" w:hint="eastAsia"/>
          <w:sz w:val="22"/>
          <w:szCs w:val="21"/>
        </w:rPr>
        <w:t xml:space="preserve">　　　　　　　　　　　　　　　　　　　　　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6558"/>
      </w:tblGrid>
      <w:tr w:rsidR="00DA0EAC" w:rsidRPr="006D7DFA" w:rsidTr="006D7DFA">
        <w:trPr>
          <w:trHeight w:val="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お名前</w:t>
            </w:r>
            <w:r w:rsidR="00C8682A"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(ふりがな)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ご住所　　〒　　　　　　－</w:t>
            </w:r>
          </w:p>
        </w:tc>
      </w:tr>
      <w:tr w:rsidR="00DA0EAC" w:rsidRPr="006D7DFA" w:rsidTr="006D7DFA">
        <w:trPr>
          <w:trHeight w:val="4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</w:tr>
      <w:tr w:rsidR="004B004F" w:rsidRPr="006D7DFA" w:rsidTr="006D7DFA">
        <w:trPr>
          <w:trHeight w:val="4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004F" w:rsidRPr="006D7DFA" w:rsidRDefault="004B004F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6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4B004F" w:rsidRPr="006D7DFA" w:rsidRDefault="004B004F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メールアドレス</w:t>
            </w:r>
          </w:p>
        </w:tc>
      </w:tr>
      <w:tr w:rsidR="00DA0EAC" w:rsidRPr="006D7DFA" w:rsidTr="006D7DFA">
        <w:trPr>
          <w:trHeight w:val="49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6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EAC" w:rsidRPr="006D7DFA" w:rsidRDefault="00DA0EAC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</w:t>
            </w:r>
            <w:r w:rsidR="00C8682A"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 xml:space="preserve">　　　　</w:t>
            </w:r>
          </w:p>
        </w:tc>
      </w:tr>
      <w:tr w:rsidR="008272AA" w:rsidRPr="006D7DFA" w:rsidTr="006D7DFA">
        <w:trPr>
          <w:trHeight w:val="400"/>
        </w:trPr>
        <w:tc>
          <w:tcPr>
            <w:tcW w:w="95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AA" w:rsidRPr="006D7DFA" w:rsidRDefault="008272AA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  <w:r w:rsidRPr="006D7DFA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  <w:szCs w:val="21"/>
              </w:rPr>
              <w:t>所属団体名</w:t>
            </w:r>
          </w:p>
        </w:tc>
      </w:tr>
      <w:tr w:rsidR="008272AA" w:rsidRPr="006D7DFA" w:rsidTr="006D7DFA">
        <w:trPr>
          <w:trHeight w:val="493"/>
        </w:trPr>
        <w:tc>
          <w:tcPr>
            <w:tcW w:w="95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2AA" w:rsidRPr="006D7DFA" w:rsidRDefault="008272AA" w:rsidP="006D7DFA">
            <w:pPr>
              <w:widowControl/>
              <w:snapToGrid w:val="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DA0EAC" w:rsidRPr="00C11C91" w:rsidRDefault="006D7DFA" w:rsidP="006D7DFA">
      <w:pPr>
        <w:snapToGrid w:val="0"/>
        <w:ind w:left="220" w:hangingChars="100" w:hanging="220"/>
        <w:rPr>
          <w:rFonts w:ascii="BIZ UDP明朝 Medium" w:eastAsia="BIZ UDP明朝 Medium" w:hAnsi="BIZ UDP明朝 Medium"/>
          <w:sz w:val="22"/>
          <w:szCs w:val="21"/>
        </w:rPr>
      </w:pPr>
      <w:r w:rsidRPr="00C11C91">
        <w:rPr>
          <w:rFonts w:ascii="BIZ UDP明朝 Medium" w:eastAsia="BIZ UDP明朝 Medium" w:hAnsi="BIZ UDP明朝 Medium" w:hint="eastAsia"/>
          <w:sz w:val="22"/>
          <w:szCs w:val="21"/>
        </w:rPr>
        <w:t>※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アンケートにご記入いただきました個人情報は、</w:t>
      </w:r>
      <w:r w:rsidR="008E7D04">
        <w:rPr>
          <w:rFonts w:ascii="BIZ UDP明朝 Medium" w:eastAsia="BIZ UDP明朝 Medium" w:hAnsi="BIZ UDP明朝 Medium" w:hint="eastAsia"/>
          <w:sz w:val="22"/>
          <w:szCs w:val="21"/>
        </w:rPr>
        <w:t>オレンジ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サポーター</w:t>
      </w:r>
      <w:r w:rsidR="006A0166" w:rsidRPr="00C11C91">
        <w:rPr>
          <w:rFonts w:ascii="BIZ UDP明朝 Medium" w:eastAsia="BIZ UDP明朝 Medium" w:hAnsi="BIZ UDP明朝 Medium" w:hint="eastAsia"/>
          <w:sz w:val="22"/>
          <w:szCs w:val="21"/>
        </w:rPr>
        <w:t>関連の情報提供や案内目的以外</w:t>
      </w:r>
      <w:r w:rsidR="00C8682A" w:rsidRPr="00C11C91">
        <w:rPr>
          <w:rFonts w:ascii="BIZ UDP明朝 Medium" w:eastAsia="BIZ UDP明朝 Medium" w:hAnsi="BIZ UDP明朝 Medium" w:hint="eastAsia"/>
          <w:sz w:val="22"/>
          <w:szCs w:val="21"/>
        </w:rPr>
        <w:t>には使用いたしません。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50"/>
      </w:tblGrid>
      <w:tr w:rsidR="006B06A4" w:rsidRPr="006D7DFA" w:rsidTr="00355E1B">
        <w:trPr>
          <w:trHeight w:val="1191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6A4" w:rsidRPr="006D7DFA" w:rsidRDefault="006B06A4" w:rsidP="00355E1B">
            <w:pPr>
              <w:widowControl/>
              <w:snapToGrid w:val="0"/>
              <w:rPr>
                <w:rFonts w:ascii="BIZ UDPゴシック" w:eastAsia="BIZ UDPゴシック" w:hAnsi="BIZ UDPゴシック"/>
                <w:sz w:val="22"/>
              </w:rPr>
            </w:pPr>
            <w:r w:rsidRPr="006D7DFA">
              <w:rPr>
                <w:rFonts w:ascii="BIZ UDPゴシック" w:eastAsia="BIZ UDPゴシック" w:hAnsi="BIZ UDPゴシック" w:hint="eastAsia"/>
                <w:sz w:val="22"/>
              </w:rPr>
              <w:t>その他、ご意見ご感想等ございましたらご記入ください。</w:t>
            </w:r>
          </w:p>
          <w:p w:rsidR="003E3862" w:rsidRPr="006D7DFA" w:rsidRDefault="003E3862" w:rsidP="00355E1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  <w:p w:rsidR="003E3862" w:rsidRPr="006D7DFA" w:rsidRDefault="003E3862" w:rsidP="00355E1B">
            <w:pPr>
              <w:widowControl/>
              <w:snapToGrid w:val="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1"/>
              </w:rPr>
            </w:pPr>
          </w:p>
        </w:tc>
      </w:tr>
    </w:tbl>
    <w:p w:rsidR="004B004F" w:rsidRPr="006D7DFA" w:rsidRDefault="004B004F" w:rsidP="006D7DFA">
      <w:pPr>
        <w:snapToGrid w:val="0"/>
        <w:spacing w:line="20" w:lineRule="exact"/>
        <w:jc w:val="right"/>
        <w:rPr>
          <w:rFonts w:ascii="BIZ UDPゴシック" w:eastAsia="BIZ UDPゴシック" w:hAnsi="BIZ UDPゴシック"/>
          <w:sz w:val="22"/>
        </w:rPr>
      </w:pPr>
    </w:p>
    <w:sectPr w:rsidR="004B004F" w:rsidRPr="006D7DFA" w:rsidSect="006D7DFA">
      <w:headerReference w:type="default" r:id="rId7"/>
      <w:footerReference w:type="default" r:id="rId8"/>
      <w:pgSz w:w="11906" w:h="16838"/>
      <w:pgMar w:top="1418" w:right="1134" w:bottom="295" w:left="1134" w:header="96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A1" w:rsidRDefault="008F57A1" w:rsidP="004B004F">
      <w:r>
        <w:separator/>
      </w:r>
    </w:p>
  </w:endnote>
  <w:endnote w:type="continuationSeparator" w:id="0">
    <w:p w:rsidR="008F57A1" w:rsidRDefault="008F57A1" w:rsidP="004B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FA" w:rsidRDefault="006D7DFA" w:rsidP="006D7DFA">
    <w:pPr>
      <w:pStyle w:val="a5"/>
      <w:jc w:val="center"/>
    </w:pPr>
    <w:r w:rsidRPr="006D7DFA">
      <w:rPr>
        <w:rFonts w:ascii="BIZ UDPゴシック" w:eastAsia="BIZ UDPゴシック" w:hAnsi="BIZ UDPゴシック" w:hint="eastAsia"/>
        <w:sz w:val="22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A1" w:rsidRDefault="008F57A1" w:rsidP="004B004F">
      <w:r>
        <w:separator/>
      </w:r>
    </w:p>
  </w:footnote>
  <w:footnote w:type="continuationSeparator" w:id="0">
    <w:p w:rsidR="008F57A1" w:rsidRDefault="008F57A1" w:rsidP="004B0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C48" w:rsidRPr="00035C48" w:rsidRDefault="00CA7966" w:rsidP="00035C48">
    <w:pPr>
      <w:pStyle w:val="a3"/>
      <w:jc w:val="right"/>
      <w:rPr>
        <w:sz w:val="22"/>
      </w:rPr>
    </w:pPr>
    <w:r>
      <w:rPr>
        <w:rFonts w:ascii="BIZ UDPゴシック" w:eastAsia="BIZ UDPゴシック" w:hAnsi="BIZ UDPゴシック" w:hint="eastAsia"/>
        <w:sz w:val="24"/>
        <w:szCs w:val="21"/>
      </w:rPr>
      <w:t>〇</w:t>
    </w:r>
    <w:r w:rsidR="00035C48">
      <w:rPr>
        <w:rFonts w:ascii="BIZ UDPゴシック" w:eastAsia="BIZ UDPゴシック" w:hAnsi="BIZ UDPゴシック" w:hint="eastAsia"/>
        <w:sz w:val="24"/>
        <w:szCs w:val="21"/>
      </w:rPr>
      <w:t>年(</w:t>
    </w:r>
    <w:r>
      <w:rPr>
        <w:rFonts w:ascii="BIZ UDPゴシック" w:eastAsia="BIZ UDPゴシック" w:hAnsi="BIZ UDPゴシック" w:hint="eastAsia"/>
        <w:sz w:val="24"/>
        <w:szCs w:val="21"/>
      </w:rPr>
      <w:t>令和〇</w:t>
    </w:r>
    <w:r w:rsidR="00035C48">
      <w:rPr>
        <w:rFonts w:ascii="BIZ UDPゴシック" w:eastAsia="BIZ UDPゴシック" w:hAnsi="BIZ UDPゴシック" w:hint="eastAsia"/>
        <w:sz w:val="24"/>
        <w:szCs w:val="21"/>
      </w:rPr>
      <w:t>年)〇月〇日開催　＠〇〇〇〇〇会館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0B59"/>
    <w:multiLevelType w:val="hybridMultilevel"/>
    <w:tmpl w:val="346C8D2A"/>
    <w:lvl w:ilvl="0" w:tplc="DA2099D6">
      <w:start w:val="1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9F4B6B"/>
    <w:multiLevelType w:val="hybridMultilevel"/>
    <w:tmpl w:val="360A7A7E"/>
    <w:lvl w:ilvl="0" w:tplc="A1E8EF62">
      <w:start w:val="2"/>
      <w:numFmt w:val="bullet"/>
      <w:lvlText w:val="※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AC"/>
    <w:rsid w:val="00035C48"/>
    <w:rsid w:val="00084205"/>
    <w:rsid w:val="00185E69"/>
    <w:rsid w:val="00302A17"/>
    <w:rsid w:val="00327E92"/>
    <w:rsid w:val="00345BA0"/>
    <w:rsid w:val="00355E1B"/>
    <w:rsid w:val="003E3862"/>
    <w:rsid w:val="00495691"/>
    <w:rsid w:val="004B004F"/>
    <w:rsid w:val="006007A1"/>
    <w:rsid w:val="006A0166"/>
    <w:rsid w:val="006B06A4"/>
    <w:rsid w:val="006C03B9"/>
    <w:rsid w:val="006D7DFA"/>
    <w:rsid w:val="0073233E"/>
    <w:rsid w:val="008272AA"/>
    <w:rsid w:val="00885C4D"/>
    <w:rsid w:val="008C25BB"/>
    <w:rsid w:val="008E7D04"/>
    <w:rsid w:val="008F57A1"/>
    <w:rsid w:val="00AB5B6A"/>
    <w:rsid w:val="00BA1A70"/>
    <w:rsid w:val="00BB34E1"/>
    <w:rsid w:val="00BC4CFD"/>
    <w:rsid w:val="00C11C91"/>
    <w:rsid w:val="00C43237"/>
    <w:rsid w:val="00C8682A"/>
    <w:rsid w:val="00CA7966"/>
    <w:rsid w:val="00CD09B7"/>
    <w:rsid w:val="00DA0EAC"/>
    <w:rsid w:val="00E07509"/>
    <w:rsid w:val="00E63126"/>
    <w:rsid w:val="00EB1C7B"/>
    <w:rsid w:val="00F27B76"/>
    <w:rsid w:val="00F6309D"/>
    <w:rsid w:val="00F918BC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E20A9-AB47-416A-95BD-DAE8FB2F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00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B0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004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B004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B004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B5B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オレンジサポーター養成講座アンケート【一般用】</dc:title>
  <dc:subject/>
  <dc:creator>明石市高齢者総合支援室</dc:creator>
  <cp:keywords/>
  <dc:description/>
  <cp:lastModifiedBy>Windows ユーザー</cp:lastModifiedBy>
  <cp:revision>14</cp:revision>
  <cp:lastPrinted>2021-08-27T10:29:00Z</cp:lastPrinted>
  <dcterms:created xsi:type="dcterms:W3CDTF">2020-11-10T04:47:00Z</dcterms:created>
  <dcterms:modified xsi:type="dcterms:W3CDTF">2022-06-29T06:01:00Z</dcterms:modified>
</cp:coreProperties>
</file>