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A0" w:rsidRPr="00F84B1C" w:rsidRDefault="00BB40A0" w:rsidP="00BB40A0">
      <w:pPr>
        <w:rPr>
          <w:rFonts w:ascii="ＭＳ 明朝" w:hAnsi="ＭＳ 明朝"/>
          <w:szCs w:val="21"/>
        </w:rPr>
      </w:pPr>
      <w:r w:rsidRPr="007C11A5">
        <w:rPr>
          <w:rFonts w:hint="eastAsia"/>
          <w:szCs w:val="21"/>
        </w:rPr>
        <w:t>大気汚染防止法・様式第</w:t>
      </w:r>
      <w:r w:rsidRPr="00F84B1C">
        <w:rPr>
          <w:rFonts w:ascii="ＭＳ 明朝" w:hAnsi="ＭＳ 明朝" w:hint="eastAsia"/>
          <w:szCs w:val="21"/>
        </w:rPr>
        <w:t>６</w:t>
      </w:r>
    </w:p>
    <w:p w:rsidR="00BB40A0" w:rsidRDefault="00BB40A0" w:rsidP="00BB40A0"/>
    <w:p w:rsidR="00B35BFE" w:rsidRPr="00B35BFE" w:rsidRDefault="00B35BFE" w:rsidP="00BB40A0">
      <w:pPr>
        <w:rPr>
          <w:rFonts w:hint="eastAsia"/>
        </w:rPr>
      </w:pPr>
    </w:p>
    <w:p w:rsidR="00BB40A0" w:rsidRPr="00BB40A0" w:rsidRDefault="00C50717" w:rsidP="00BB40A0">
      <w:pPr>
        <w:jc w:val="center"/>
        <w:rPr>
          <w:sz w:val="32"/>
        </w:rPr>
      </w:pP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継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BB40A0" w:rsidRDefault="00BB40A0" w:rsidP="00BB40A0"/>
    <w:p w:rsidR="00BB40A0" w:rsidRDefault="00BB40A0" w:rsidP="00BB40A0">
      <w:pPr>
        <w:jc w:val="right"/>
      </w:pPr>
      <w:r>
        <w:rPr>
          <w:rFonts w:hint="eastAsia"/>
        </w:rPr>
        <w:t xml:space="preserve">　　年　　月　　日</w:t>
      </w:r>
    </w:p>
    <w:p w:rsidR="00BB40A0" w:rsidRDefault="00BB40A0" w:rsidP="00BB40A0"/>
    <w:p w:rsidR="00BB40A0" w:rsidRPr="00054756" w:rsidRDefault="00BB40A0" w:rsidP="00BB40A0">
      <w:pPr>
        <w:ind w:firstLineChars="300" w:firstLine="665"/>
        <w:jc w:val="left"/>
        <w:rPr>
          <w:szCs w:val="21"/>
        </w:rPr>
      </w:pPr>
      <w:r w:rsidRPr="00054756">
        <w:rPr>
          <w:rFonts w:hint="eastAsia"/>
          <w:szCs w:val="21"/>
        </w:rPr>
        <w:t>明</w:t>
      </w:r>
      <w:r w:rsidRPr="00054756">
        <w:rPr>
          <w:szCs w:val="21"/>
        </w:rPr>
        <w:t xml:space="preserve"> </w:t>
      </w:r>
      <w:r w:rsidRPr="00054756">
        <w:rPr>
          <w:rFonts w:hint="eastAsia"/>
          <w:szCs w:val="21"/>
        </w:rPr>
        <w:t>石</w:t>
      </w:r>
      <w:r w:rsidRPr="00054756">
        <w:rPr>
          <w:szCs w:val="21"/>
        </w:rPr>
        <w:t xml:space="preserve"> </w:t>
      </w:r>
      <w:r w:rsidRPr="00054756">
        <w:rPr>
          <w:rFonts w:hint="eastAsia"/>
          <w:szCs w:val="21"/>
        </w:rPr>
        <w:t>市</w:t>
      </w:r>
      <w:r w:rsidRPr="00054756">
        <w:rPr>
          <w:szCs w:val="21"/>
        </w:rPr>
        <w:t xml:space="preserve"> </w:t>
      </w:r>
      <w:r w:rsidRPr="00054756">
        <w:rPr>
          <w:rFonts w:hint="eastAsia"/>
          <w:szCs w:val="21"/>
        </w:rPr>
        <w:t xml:space="preserve">長　</w:t>
      </w:r>
      <w:r w:rsidR="0051691F">
        <w:rPr>
          <w:rFonts w:hint="eastAsia"/>
          <w:szCs w:val="21"/>
        </w:rPr>
        <w:t>殿</w:t>
      </w:r>
    </w:p>
    <w:p w:rsidR="00BB40A0" w:rsidRDefault="00BB40A0" w:rsidP="00BB40A0"/>
    <w:p w:rsidR="00BB40A0" w:rsidRDefault="00BB40A0" w:rsidP="00BB40A0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BB40A0" w:rsidRPr="0060169B" w:rsidTr="003F2A39">
        <w:trPr>
          <w:trHeight w:val="299"/>
        </w:trPr>
        <w:tc>
          <w:tcPr>
            <w:tcW w:w="4680" w:type="dxa"/>
            <w:vAlign w:val="center"/>
          </w:tcPr>
          <w:p w:rsidR="00BB40A0" w:rsidRPr="0060169B" w:rsidRDefault="00BB40A0" w:rsidP="003F2A39">
            <w:pPr>
              <w:rPr>
                <w:sz w:val="20"/>
              </w:rPr>
            </w:pPr>
            <w:r w:rsidRPr="0060169B">
              <w:rPr>
                <w:rFonts w:hint="eastAsia"/>
                <w:sz w:val="20"/>
              </w:rPr>
              <w:t>〒</w:t>
            </w:r>
          </w:p>
        </w:tc>
      </w:tr>
      <w:tr w:rsidR="00BB40A0" w:rsidRPr="0060169B" w:rsidTr="003F2A39">
        <w:trPr>
          <w:trHeight w:val="530"/>
        </w:trPr>
        <w:tc>
          <w:tcPr>
            <w:tcW w:w="4680" w:type="dxa"/>
            <w:vAlign w:val="center"/>
          </w:tcPr>
          <w:p w:rsidR="00BB40A0" w:rsidRPr="0060169B" w:rsidRDefault="00BB40A0" w:rsidP="003F2A39">
            <w:pPr>
              <w:rPr>
                <w:sz w:val="20"/>
              </w:rPr>
            </w:pPr>
          </w:p>
        </w:tc>
      </w:tr>
    </w:tbl>
    <w:p w:rsidR="00BB40A0" w:rsidRDefault="00BB40A0" w:rsidP="00BB40A0">
      <w:pPr>
        <w:spacing w:beforeLines="50" w:before="145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676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6"/>
      </w:tblGrid>
      <w:tr w:rsidR="009070EE" w:rsidTr="009070EE">
        <w:trPr>
          <w:trHeight w:val="483"/>
        </w:trPr>
        <w:tc>
          <w:tcPr>
            <w:tcW w:w="4676" w:type="dxa"/>
            <w:vAlign w:val="center"/>
          </w:tcPr>
          <w:p w:rsidR="009070EE" w:rsidRPr="006F43F2" w:rsidRDefault="009070EE" w:rsidP="003F2A39">
            <w:pPr>
              <w:jc w:val="left"/>
              <w:rPr>
                <w:sz w:val="20"/>
              </w:rPr>
            </w:pPr>
          </w:p>
        </w:tc>
      </w:tr>
    </w:tbl>
    <w:p w:rsidR="00BB40A0" w:rsidRDefault="00BB40A0" w:rsidP="00BB40A0">
      <w:pPr>
        <w:spacing w:beforeLines="50" w:before="145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BB40A0" w:rsidTr="003F2A39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BB40A0" w:rsidRPr="00587FBC" w:rsidRDefault="00BB40A0" w:rsidP="003F2A39">
            <w:pPr>
              <w:rPr>
                <w:sz w:val="20"/>
              </w:rPr>
            </w:pPr>
          </w:p>
        </w:tc>
      </w:tr>
      <w:tr w:rsidR="00BB40A0" w:rsidTr="00972E65">
        <w:trPr>
          <w:trHeight w:val="460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B40A0" w:rsidRPr="00F84B1C" w:rsidRDefault="00BB40A0" w:rsidP="003F2A39">
            <w:pPr>
              <w:rPr>
                <w:rFonts w:ascii="ＭＳ 明朝" w:hAnsi="ＭＳ 明朝"/>
                <w:szCs w:val="21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電</w:t>
            </w:r>
            <w:r w:rsidRPr="00F84B1C">
              <w:rPr>
                <w:rFonts w:ascii="ＭＳ 明朝" w:hAnsi="ＭＳ 明朝"/>
                <w:sz w:val="20"/>
              </w:rPr>
              <w:t xml:space="preserve"> </w:t>
            </w:r>
            <w:r w:rsidRPr="00F84B1C">
              <w:rPr>
                <w:rFonts w:ascii="ＭＳ 明朝" w:hAnsi="ＭＳ 明朝" w:hint="eastAsia"/>
                <w:sz w:val="20"/>
              </w:rPr>
              <w:t xml:space="preserve">話　</w:t>
            </w:r>
          </w:p>
        </w:tc>
      </w:tr>
    </w:tbl>
    <w:p w:rsidR="001E7B67" w:rsidRPr="00F84B1C" w:rsidRDefault="001E7B67" w:rsidP="001E7B67">
      <w:pPr>
        <w:wordWrap w:val="0"/>
        <w:jc w:val="right"/>
        <w:rPr>
          <w:rFonts w:ascii="ＭＳ 明朝" w:hAnsi="ＭＳ 明朝"/>
          <w:szCs w:val="21"/>
        </w:rPr>
      </w:pPr>
      <w:r w:rsidRPr="00F84B1C">
        <w:rPr>
          <w:rFonts w:ascii="ＭＳ 明朝" w:hAnsi="ＭＳ 明朝" w:hint="eastAsia"/>
          <w:szCs w:val="21"/>
        </w:rPr>
        <w:t xml:space="preserve">　　　　　</w:t>
      </w:r>
    </w:p>
    <w:p w:rsidR="008376A8" w:rsidRPr="00F84B1C" w:rsidRDefault="0042679D" w:rsidP="001E7B67">
      <w:pPr>
        <w:ind w:firstLineChars="100" w:firstLine="222"/>
        <w:rPr>
          <w:rFonts w:ascii="ＭＳ 明朝" w:hAnsi="ＭＳ 明朝"/>
        </w:rPr>
      </w:pPr>
      <w:r w:rsidRPr="00F84B1C">
        <w:rPr>
          <w:rFonts w:ascii="ＭＳ 明朝" w:hAnsi="ＭＳ 明朝" w:hint="eastAsia"/>
        </w:rPr>
        <w:t>ばい煙発生施設（揮発性有機化合物排出施設、一般粉じん発生施設、特定粉じん発生施設、水銀排出施設）に係る届出者の地位を承継したので、大気汚染防止法第</w:t>
      </w:r>
      <w:r w:rsidRPr="00F84B1C">
        <w:rPr>
          <w:rFonts w:ascii="ＭＳ 明朝" w:hAnsi="ＭＳ 明朝"/>
        </w:rPr>
        <w:t>12</w:t>
      </w:r>
      <w:r w:rsidRPr="00F84B1C">
        <w:rPr>
          <w:rFonts w:ascii="ＭＳ 明朝" w:hAnsi="ＭＳ 明朝" w:hint="eastAsia"/>
        </w:rPr>
        <w:t>条第３項（第</w:t>
      </w:r>
      <w:r w:rsidRPr="00F84B1C">
        <w:rPr>
          <w:rFonts w:ascii="ＭＳ 明朝" w:hAnsi="ＭＳ 明朝"/>
        </w:rPr>
        <w:t>17</w:t>
      </w:r>
      <w:r w:rsidRPr="00F84B1C">
        <w:rPr>
          <w:rFonts w:ascii="ＭＳ 明朝" w:hAnsi="ＭＳ 明朝" w:hint="eastAsia"/>
        </w:rPr>
        <w:t>条の</w:t>
      </w:r>
      <w:r w:rsidRPr="00F84B1C">
        <w:rPr>
          <w:rFonts w:ascii="ＭＳ 明朝" w:hAnsi="ＭＳ 明朝"/>
        </w:rPr>
        <w:t>13</w:t>
      </w:r>
      <w:r w:rsidRPr="00F84B1C">
        <w:rPr>
          <w:rFonts w:ascii="ＭＳ 明朝" w:hAnsi="ＭＳ 明朝" w:hint="eastAsia"/>
        </w:rPr>
        <w:t>第２項、第</w:t>
      </w:r>
      <w:r w:rsidRPr="00F84B1C">
        <w:rPr>
          <w:rFonts w:ascii="ＭＳ 明朝" w:hAnsi="ＭＳ 明朝"/>
        </w:rPr>
        <w:t>18</w:t>
      </w:r>
      <w:r w:rsidRPr="00F84B1C">
        <w:rPr>
          <w:rFonts w:ascii="ＭＳ 明朝" w:hAnsi="ＭＳ 明朝" w:hint="eastAsia"/>
        </w:rPr>
        <w:t>条の</w:t>
      </w:r>
      <w:r w:rsidRPr="00F84B1C">
        <w:rPr>
          <w:rFonts w:ascii="ＭＳ 明朝" w:hAnsi="ＭＳ 明朝"/>
        </w:rPr>
        <w:t>13</w:t>
      </w:r>
      <w:r w:rsidRPr="00F84B1C">
        <w:rPr>
          <w:rFonts w:ascii="ＭＳ 明朝" w:hAnsi="ＭＳ 明朝" w:hint="eastAsia"/>
        </w:rPr>
        <w:t>第２項及び第</w:t>
      </w:r>
      <w:r w:rsidRPr="00F84B1C">
        <w:rPr>
          <w:rFonts w:ascii="ＭＳ 明朝" w:hAnsi="ＭＳ 明朝"/>
        </w:rPr>
        <w:t>18</w:t>
      </w:r>
      <w:r w:rsidRPr="00F84B1C">
        <w:rPr>
          <w:rFonts w:ascii="ＭＳ 明朝" w:hAnsi="ＭＳ 明朝" w:hint="eastAsia"/>
        </w:rPr>
        <w:t>条の</w:t>
      </w:r>
      <w:r w:rsidRPr="00F84B1C">
        <w:rPr>
          <w:rFonts w:ascii="ＭＳ 明朝" w:hAnsi="ＭＳ 明朝"/>
        </w:rPr>
        <w:t>3</w:t>
      </w:r>
      <w:r w:rsidR="0051691F" w:rsidRPr="00F84B1C">
        <w:rPr>
          <w:rFonts w:ascii="ＭＳ 明朝" w:hAnsi="ＭＳ 明朝" w:hint="eastAsia"/>
        </w:rPr>
        <w:t>6</w:t>
      </w:r>
      <w:r w:rsidRPr="00F84B1C">
        <w:rPr>
          <w:rFonts w:ascii="ＭＳ 明朝" w:hAnsi="ＭＳ 明朝" w:hint="eastAsia"/>
        </w:rPr>
        <w:t>第２項において準用する場合を含む。）の規定により、次のとおり届け出ます。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3011"/>
        <w:gridCol w:w="2640"/>
        <w:gridCol w:w="1687"/>
        <w:gridCol w:w="1869"/>
      </w:tblGrid>
      <w:tr w:rsidR="00F26D1C" w:rsidRPr="001E7B67" w:rsidTr="001E7B67">
        <w:trPr>
          <w:trHeight w:val="1701"/>
          <w:jc w:val="center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B67" w:rsidRPr="00F84B1C" w:rsidRDefault="00E25FCC" w:rsidP="001E7B67">
            <w:pPr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16510</wp:posOffset>
                      </wp:positionV>
                      <wp:extent cx="1724660" cy="887730"/>
                      <wp:effectExtent l="13970" t="8890" r="13970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88773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DF7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25pt;margin-top:1.3pt;width:135.8pt;height:6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D3iAIAAB4FAAAOAAAAZHJzL2Uyb0RvYy54bWysVMGO2jAQvVfqP1i+QwgECNGGFSJQVdq2&#10;SNt+gLEd4q5jp7YhbKv+e8dOoGz3UlXNIbEz9vO8N298d3+uJTpxY4VWOY6HI4y4opoJdcjxl8/b&#10;QYqRdUQxIrXiOX7mFt8v3765a5uMj3WlJeMGAYiyWdvkuHKuyaLI0orXxA51wxUES21q4mBqDhEz&#10;pAX0Wkbj0WgWtdqwxmjKrYW/RRfEy4Bflpy6T2VpuUMyx5CbC28T3nv/jpZ3JDsY0lSC9mmQf8ii&#10;JkLBoVeogjiCjka8gqoFNdrq0g2priNdloLywAHYxKM/2DxWpOGBC4hjm6tM9v/B0o+nnUGCQe0w&#10;UqSGEq2OToeT0cTL0zY2g1WPzc54grZ50PTJIqXXFVEHvjJGtxUnDJKK/froxQY/sbAV7dsPmgE6&#10;AfSg1Lk0tQcEDdA5FOT5WhB+dojCz3g+TmYzqBuFWJrO55NQsYhkl92Nse4d1zXygxzvDaFP3O2I&#10;MOEQcnqwLtSF9ewI+4pRWUuo8olINJvML5D9WgC/gPqNSm+FlMEmUqE2x4vpeBqwrZaC+WCQxRz2&#10;a2kQYAKL8AQxQLDbZUYfFQtgXrJNP3ZEyG4Mh0vl8UCBPnOvRXDSj8VosUk3aTJIxrPNIBkVxWC1&#10;XSeD2TaeT4tJsV4X8U+fWpxklWCMK5/dxdVx8neu6fur8+PV1y9Y2Fuy2/C8Jhu9TAOMEVhdvoFd&#10;8Iq3R2ezvWbPYBWjuzaFawUGlTbfMWqhRXNsvx2J4RjJ9wrsNk/Giyn0dJik6QJ8Ym4D+5sAURSA&#10;cuww6oZr190Cx8aIQwXnxKGoSnv7l8JdnNzl1NsamjDk318Yvstv52HV72tt+QsAAP//AwBQSwME&#10;FAAGAAgAAAAhAHHRHObbAAAABwEAAA8AAABkcnMvZG93bnJldi54bWxMjsFOwzAQRO9I/IO1SNxa&#10;x1EJURqnQhUIiRstlKsbb5Oo8Tqyndb8PeYEx9E8zbx6E83ILuj8YEmCWGbAkFqrB+okfOxfFiUw&#10;HxRpNVpCCd/oYdPc3tSq0vZK73jZhY6lEfKVktCHMFWc+7ZHo/zSTkipO1lnVEjRdVw7dU3jZuR5&#10;lhXcqIHSQ68m3PbYnnezkVAM8TnO2/L10L2pLzyXQrjDp5T3d/FpDSxgDH8w/OondWiS09HOpD0b&#10;JSweEighL4ClNn8UAtgxYat8Bbyp+X//5gcAAP//AwBQSwECLQAUAAYACAAAACEAtoM4kv4AAADh&#10;AQAAEwAAAAAAAAAAAAAAAAAAAAAAW0NvbnRlbnRfVHlwZXNdLnhtbFBLAQItABQABgAIAAAAIQA4&#10;/SH/1gAAAJQBAAALAAAAAAAAAAAAAAAAAC8BAABfcmVscy8ucmVsc1BLAQItABQABgAIAAAAIQDv&#10;1ID3iAIAAB4FAAAOAAAAAAAAAAAAAAAAAC4CAABkcnMvZTJvRG9jLnhtbFBLAQItABQABgAIAAAA&#10;IQBx0Rzm2wAAAAcBAAAPAAAAAAAAAAAAAAAAAOIEAABkcnMvZG93bnJldi54bWxQSwUGAAAAAAQA&#10;BADzAAAA6gUAAAAA&#10;" adj="1376">
                      <v:textbox inset="5.85pt,.7pt,5.85pt,.7pt"/>
                    </v:shape>
                  </w:pict>
                </mc:Fallback>
              </mc:AlternateContent>
            </w:r>
            <w:r w:rsidR="001E7B67" w:rsidRPr="00F84B1C">
              <w:rPr>
                <w:rFonts w:ascii="ＭＳ 明朝" w:hAnsi="ＭＳ 明朝"/>
                <w:sz w:val="20"/>
              </w:rPr>
              <w:t xml:space="preserve"> </w:t>
            </w:r>
            <w:r w:rsidR="001E7B67" w:rsidRPr="00B35BFE">
              <w:rPr>
                <w:rFonts w:ascii="ＭＳ 明朝" w:hAnsi="ＭＳ 明朝" w:hint="eastAsia"/>
                <w:spacing w:val="86"/>
                <w:kern w:val="0"/>
                <w:sz w:val="20"/>
                <w:fitText w:val="2440" w:id="1449870852"/>
              </w:rPr>
              <w:t>ばい煙発生施</w:t>
            </w:r>
            <w:r w:rsidR="001E7B67" w:rsidRPr="00B35BFE">
              <w:rPr>
                <w:rFonts w:ascii="ＭＳ 明朝" w:hAnsi="ＭＳ 明朝" w:hint="eastAsia"/>
                <w:spacing w:val="4"/>
                <w:kern w:val="0"/>
                <w:sz w:val="20"/>
                <w:fitText w:val="2440" w:id="1449870852"/>
              </w:rPr>
              <w:t>設</w:t>
            </w:r>
          </w:p>
          <w:p w:rsidR="001E7B67" w:rsidRPr="00F84B1C" w:rsidRDefault="001E7B67" w:rsidP="001E7B67">
            <w:pPr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/>
                <w:sz w:val="20"/>
              </w:rPr>
              <w:t xml:space="preserve"> </w:t>
            </w:r>
            <w:r w:rsidRPr="00B35BFE">
              <w:rPr>
                <w:rFonts w:ascii="ＭＳ 明朝" w:hAnsi="ＭＳ 明朝" w:hint="eastAsia"/>
                <w:spacing w:val="3"/>
                <w:kern w:val="0"/>
                <w:sz w:val="20"/>
                <w:fitText w:val="2440" w:id="1449870848"/>
              </w:rPr>
              <w:t>揮発性有機化合物排出施</w:t>
            </w:r>
            <w:r w:rsidRPr="00B35BFE">
              <w:rPr>
                <w:rFonts w:ascii="ＭＳ 明朝" w:hAnsi="ＭＳ 明朝" w:hint="eastAsia"/>
                <w:spacing w:val="-12"/>
                <w:kern w:val="0"/>
                <w:sz w:val="20"/>
                <w:fitText w:val="2440" w:id="1449870848"/>
              </w:rPr>
              <w:t>設</w:t>
            </w:r>
          </w:p>
          <w:p w:rsidR="001E7B67" w:rsidRPr="00F84B1C" w:rsidRDefault="001E7B67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/>
                <w:sz w:val="20"/>
              </w:rPr>
              <w:t xml:space="preserve"> </w:t>
            </w:r>
            <w:r w:rsidRPr="00B35BFE">
              <w:rPr>
                <w:rFonts w:ascii="ＭＳ 明朝" w:hAnsi="ＭＳ 明朝" w:hint="eastAsia"/>
                <w:spacing w:val="40"/>
                <w:kern w:val="0"/>
                <w:sz w:val="20"/>
                <w:fitText w:val="2440" w:id="1449870849"/>
              </w:rPr>
              <w:t>一般粉じん発生施</w:t>
            </w:r>
            <w:r w:rsidRPr="00B35BFE">
              <w:rPr>
                <w:rFonts w:ascii="ＭＳ 明朝" w:hAnsi="ＭＳ 明朝" w:hint="eastAsia"/>
                <w:kern w:val="0"/>
                <w:sz w:val="20"/>
                <w:fitText w:val="2440" w:id="1449870849"/>
              </w:rPr>
              <w:t>設</w:t>
            </w:r>
            <w:r w:rsidRPr="00F84B1C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F84B1C">
              <w:rPr>
                <w:rFonts w:ascii="ＭＳ 明朝" w:hAnsi="ＭＳ 明朝" w:hint="eastAsia"/>
                <w:sz w:val="20"/>
              </w:rPr>
              <w:t>の別</w:t>
            </w:r>
          </w:p>
          <w:p w:rsidR="001E7B67" w:rsidRPr="00F84B1C" w:rsidRDefault="001E7B67" w:rsidP="001E7B67">
            <w:pPr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/>
                <w:sz w:val="20"/>
              </w:rPr>
              <w:t xml:space="preserve"> </w:t>
            </w:r>
            <w:r w:rsidRPr="00B35BFE">
              <w:rPr>
                <w:rFonts w:ascii="ＭＳ 明朝" w:hAnsi="ＭＳ 明朝" w:hint="eastAsia"/>
                <w:spacing w:val="40"/>
                <w:kern w:val="0"/>
                <w:sz w:val="20"/>
                <w:fitText w:val="2440" w:id="1449870850"/>
              </w:rPr>
              <w:t>特定粉じん発生施</w:t>
            </w:r>
            <w:r w:rsidRPr="00B35BFE">
              <w:rPr>
                <w:rFonts w:ascii="ＭＳ 明朝" w:hAnsi="ＭＳ 明朝" w:hint="eastAsia"/>
                <w:kern w:val="0"/>
                <w:sz w:val="20"/>
                <w:fitText w:val="2440" w:id="1449870850"/>
              </w:rPr>
              <w:t>設</w:t>
            </w:r>
          </w:p>
          <w:p w:rsidR="00F26D1C" w:rsidRPr="00F84B1C" w:rsidRDefault="001E7B67" w:rsidP="001E7B67">
            <w:pPr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/>
                <w:sz w:val="20"/>
              </w:rPr>
              <w:t xml:space="preserve"> </w:t>
            </w:r>
            <w:r w:rsidRPr="00B35BFE">
              <w:rPr>
                <w:rFonts w:ascii="ＭＳ 明朝" w:hAnsi="ＭＳ 明朝" w:hint="eastAsia"/>
                <w:spacing w:val="124"/>
                <w:kern w:val="0"/>
                <w:sz w:val="20"/>
                <w:fitText w:val="2440" w:id="1449870851"/>
              </w:rPr>
              <w:t>水銀排出施</w:t>
            </w:r>
            <w:r w:rsidRPr="00B35BFE">
              <w:rPr>
                <w:rFonts w:ascii="ＭＳ 明朝" w:hAnsi="ＭＳ 明朝" w:hint="eastAsia"/>
                <w:kern w:val="0"/>
                <w:sz w:val="20"/>
                <w:fitText w:val="2440" w:id="1449870851"/>
              </w:rPr>
              <w:t>設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</w:tr>
      <w:tr w:rsidR="00F26D1C" w:rsidRPr="001E7B67" w:rsidTr="00BB40A0">
        <w:trPr>
          <w:trHeight w:val="491"/>
          <w:jc w:val="center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ind w:firstLineChars="200" w:firstLine="423"/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年　月　日</w:t>
            </w:r>
          </w:p>
        </w:tc>
      </w:tr>
      <w:tr w:rsidR="00F26D1C" w:rsidRPr="001E7B67" w:rsidTr="00BB40A0">
        <w:trPr>
          <w:trHeight w:val="491"/>
          <w:jc w:val="center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</w:tr>
      <w:tr w:rsidR="00F26D1C" w:rsidRPr="001E7B67" w:rsidTr="00BB40A0">
        <w:trPr>
          <w:trHeight w:val="491"/>
          <w:jc w:val="center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※備考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</w:tr>
      <w:tr w:rsidR="00F26D1C" w:rsidRPr="001E7B67" w:rsidTr="00BB40A0">
        <w:trPr>
          <w:trHeight w:val="491"/>
          <w:jc w:val="center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</w:tr>
      <w:tr w:rsidR="00F26D1C" w:rsidRPr="001E7B67" w:rsidTr="00BB40A0">
        <w:trPr>
          <w:trHeight w:val="491"/>
          <w:jc w:val="center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承継の年月日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CF13EE">
            <w:pPr>
              <w:ind w:firstLineChars="300" w:firstLine="635"/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</w:tr>
      <w:tr w:rsidR="00F26D1C" w:rsidRPr="001E7B67" w:rsidTr="00BB40A0">
        <w:trPr>
          <w:trHeight w:val="491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26D1C" w:rsidRPr="00F84B1C" w:rsidRDefault="00F26D1C" w:rsidP="00BB40A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4B1C">
              <w:rPr>
                <w:rFonts w:ascii="ＭＳ 明朝" w:hAnsi="ＭＳ 明朝" w:hint="eastAsia"/>
                <w:kern w:val="0"/>
                <w:sz w:val="16"/>
              </w:rPr>
              <w:t>被承継者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氏名又は名称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</w:tr>
      <w:tr w:rsidR="00F26D1C" w:rsidRPr="001E7B67" w:rsidTr="00BB40A0">
        <w:trPr>
          <w:trHeight w:val="49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</w:tr>
      <w:tr w:rsidR="00F26D1C" w:rsidRPr="001E7B67" w:rsidTr="00BB40A0">
        <w:trPr>
          <w:trHeight w:val="491"/>
          <w:jc w:val="center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1C" w:rsidRPr="00F84B1C" w:rsidRDefault="00F26D1C" w:rsidP="00BB40A0">
            <w:pPr>
              <w:jc w:val="distribute"/>
              <w:rPr>
                <w:rFonts w:ascii="ＭＳ 明朝" w:hAnsi="ＭＳ 明朝"/>
                <w:sz w:val="20"/>
              </w:rPr>
            </w:pPr>
            <w:r w:rsidRPr="00F84B1C">
              <w:rPr>
                <w:rFonts w:ascii="ＭＳ 明朝" w:hAnsi="ＭＳ 明朝" w:hint="eastAsia"/>
                <w:sz w:val="20"/>
              </w:rPr>
              <w:t>承継の</w:t>
            </w:r>
            <w:r w:rsidR="005F16FB" w:rsidRPr="00F84B1C">
              <w:rPr>
                <w:rFonts w:ascii="ＭＳ 明朝" w:hAnsi="ＭＳ 明朝" w:hint="eastAsia"/>
                <w:sz w:val="20"/>
              </w:rPr>
              <w:t>原因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1C" w:rsidRPr="00F84B1C" w:rsidRDefault="00F26D1C" w:rsidP="001E7B67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F26D1C" w:rsidRPr="00B35BFE" w:rsidRDefault="00F26D1C" w:rsidP="001F2971">
      <w:pPr>
        <w:spacing w:line="240" w:lineRule="exact"/>
        <w:rPr>
          <w:rFonts w:ascii="ＭＳ 明朝" w:hAnsi="ＭＳ 明朝"/>
          <w:sz w:val="18"/>
          <w:szCs w:val="18"/>
        </w:rPr>
      </w:pPr>
      <w:r w:rsidRPr="00B35BFE">
        <w:rPr>
          <w:rFonts w:ascii="ＭＳ 明朝" w:hAnsi="ＭＳ 明朝" w:hint="eastAsia"/>
          <w:sz w:val="18"/>
          <w:szCs w:val="18"/>
        </w:rPr>
        <w:t>備考</w:t>
      </w:r>
      <w:r w:rsidR="0051691F" w:rsidRPr="00B35BFE">
        <w:rPr>
          <w:rFonts w:ascii="ＭＳ 明朝" w:hAnsi="ＭＳ 明朝" w:hint="eastAsia"/>
          <w:sz w:val="18"/>
          <w:szCs w:val="18"/>
        </w:rPr>
        <w:t xml:space="preserve">　</w:t>
      </w:r>
      <w:r w:rsidR="0042679D" w:rsidRPr="00B35BFE">
        <w:rPr>
          <w:rFonts w:ascii="ＭＳ 明朝" w:hAnsi="ＭＳ 明朝" w:hint="eastAsia"/>
          <w:sz w:val="18"/>
          <w:szCs w:val="18"/>
        </w:rPr>
        <w:t>１</w:t>
      </w:r>
      <w:r w:rsidR="001E7B67" w:rsidRPr="00B35BFE">
        <w:rPr>
          <w:rFonts w:ascii="ＭＳ 明朝" w:hAnsi="ＭＳ 明朝" w:hint="eastAsia"/>
          <w:sz w:val="18"/>
          <w:szCs w:val="18"/>
        </w:rPr>
        <w:t xml:space="preserve">　</w:t>
      </w:r>
      <w:r w:rsidR="0042679D" w:rsidRPr="00B35BFE">
        <w:rPr>
          <w:rFonts w:ascii="ＭＳ 明朝" w:hAnsi="ＭＳ 明朝" w:hint="eastAsia"/>
          <w:sz w:val="18"/>
          <w:szCs w:val="18"/>
        </w:rPr>
        <w:t>※印の欄には、記載しないこと。</w:t>
      </w:r>
      <w:r w:rsidR="0042679D" w:rsidRPr="00B35BFE">
        <w:rPr>
          <w:rFonts w:ascii="ＭＳ 明朝" w:hAnsi="ＭＳ 明朝"/>
          <w:sz w:val="18"/>
          <w:szCs w:val="18"/>
        </w:rPr>
        <w:t xml:space="preserve"> </w:t>
      </w:r>
    </w:p>
    <w:p w:rsidR="0042679D" w:rsidRPr="00B35BFE" w:rsidRDefault="0042679D" w:rsidP="00B35BFE">
      <w:pPr>
        <w:spacing w:line="240" w:lineRule="exact"/>
        <w:ind w:firstLineChars="300" w:firstLine="575"/>
        <w:rPr>
          <w:rFonts w:ascii="ＭＳ 明朝" w:hAnsi="ＭＳ 明朝" w:hint="eastAsia"/>
          <w:sz w:val="18"/>
          <w:szCs w:val="18"/>
        </w:rPr>
      </w:pPr>
      <w:r w:rsidRPr="00B35BFE">
        <w:rPr>
          <w:rFonts w:ascii="ＭＳ 明朝" w:hAnsi="ＭＳ 明朝" w:hint="eastAsia"/>
          <w:sz w:val="18"/>
          <w:szCs w:val="18"/>
        </w:rPr>
        <w:t>２</w:t>
      </w:r>
      <w:r w:rsidR="001E7B67" w:rsidRPr="00B35BFE">
        <w:rPr>
          <w:rFonts w:ascii="ＭＳ 明朝" w:hAnsi="ＭＳ 明朝" w:hint="eastAsia"/>
          <w:sz w:val="18"/>
          <w:szCs w:val="18"/>
        </w:rPr>
        <w:t xml:space="preserve">　</w:t>
      </w:r>
      <w:r w:rsidRPr="00B35BFE">
        <w:rPr>
          <w:rFonts w:ascii="ＭＳ 明朝" w:hAnsi="ＭＳ 明朝" w:hint="eastAsia"/>
          <w:sz w:val="18"/>
          <w:szCs w:val="18"/>
        </w:rPr>
        <w:t>用紙の大きさは、日本</w:t>
      </w:r>
      <w:r w:rsidR="00B35BFE">
        <w:rPr>
          <w:rFonts w:ascii="ＭＳ 明朝" w:hAnsi="ＭＳ 明朝" w:hint="eastAsia"/>
          <w:sz w:val="18"/>
          <w:szCs w:val="18"/>
        </w:rPr>
        <w:t>産業</w:t>
      </w:r>
      <w:r w:rsidRPr="00B35BFE">
        <w:rPr>
          <w:rFonts w:ascii="ＭＳ 明朝" w:hAnsi="ＭＳ 明朝" w:hint="eastAsia"/>
          <w:sz w:val="18"/>
          <w:szCs w:val="18"/>
        </w:rPr>
        <w:t>規格</w:t>
      </w:r>
      <w:r w:rsidR="000850F1" w:rsidRPr="00B35BFE">
        <w:rPr>
          <w:rFonts w:ascii="ＭＳ 明朝" w:hAnsi="ＭＳ 明朝" w:hint="eastAsia"/>
          <w:sz w:val="18"/>
          <w:szCs w:val="18"/>
        </w:rPr>
        <w:t>Ａ４</w:t>
      </w:r>
      <w:r w:rsidRPr="00B35BFE">
        <w:rPr>
          <w:rFonts w:ascii="ＭＳ 明朝" w:hAnsi="ＭＳ 明朝" w:hint="eastAsia"/>
          <w:sz w:val="18"/>
          <w:szCs w:val="18"/>
        </w:rPr>
        <w:t>とすること。</w:t>
      </w:r>
    </w:p>
    <w:p w:rsidR="00B35BFE" w:rsidRDefault="00B35BFE" w:rsidP="00B35BFE">
      <w:pPr>
        <w:spacing w:line="240" w:lineRule="exact"/>
        <w:ind w:firstLineChars="300" w:firstLine="5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</w:t>
      </w:r>
      <w:r w:rsidR="0042679D" w:rsidRPr="00B35BFE">
        <w:rPr>
          <w:rFonts w:ascii="ＭＳ 明朝" w:hAnsi="ＭＳ 明朝" w:hint="eastAsia"/>
          <w:sz w:val="18"/>
          <w:szCs w:val="18"/>
        </w:rPr>
        <w:t xml:space="preserve">　ばい煙発生施設、揮発性有機化合物排出施設、一般粉じん発生施設、特定粉じん発生施設又は水銀排出</w:t>
      </w:r>
    </w:p>
    <w:p w:rsidR="00961CA8" w:rsidRPr="00B35BFE" w:rsidRDefault="0042679D" w:rsidP="00B35BFE">
      <w:pPr>
        <w:spacing w:line="240" w:lineRule="exact"/>
        <w:ind w:firstLineChars="400" w:firstLine="767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B35BFE">
        <w:rPr>
          <w:rFonts w:ascii="ＭＳ 明朝" w:hAnsi="ＭＳ 明朝" w:hint="eastAsia"/>
          <w:sz w:val="18"/>
          <w:szCs w:val="18"/>
        </w:rPr>
        <w:t>施設の別の欄は、該当するもの全てを記載すること。</w:t>
      </w:r>
    </w:p>
    <w:sectPr w:rsidR="00961CA8" w:rsidRPr="00B35BFE" w:rsidSect="00BB40A0">
      <w:pgSz w:w="11906" w:h="16838" w:code="9"/>
      <w:pgMar w:top="1134" w:right="1077" w:bottom="851" w:left="1077" w:header="851" w:footer="992" w:gutter="0"/>
      <w:cols w:space="425"/>
      <w:docGrid w:type="linesAndChars" w:linePitch="291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39" w:rsidRDefault="003F2A39" w:rsidP="005F16FB">
      <w:r>
        <w:separator/>
      </w:r>
    </w:p>
  </w:endnote>
  <w:endnote w:type="continuationSeparator" w:id="0">
    <w:p w:rsidR="003F2A39" w:rsidRDefault="003F2A39" w:rsidP="005F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39" w:rsidRDefault="003F2A39" w:rsidP="005F16FB">
      <w:r>
        <w:separator/>
      </w:r>
    </w:p>
  </w:footnote>
  <w:footnote w:type="continuationSeparator" w:id="0">
    <w:p w:rsidR="003F2A39" w:rsidRDefault="003F2A39" w:rsidP="005F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B2"/>
    <w:rsid w:val="0002297B"/>
    <w:rsid w:val="00057858"/>
    <w:rsid w:val="000711C3"/>
    <w:rsid w:val="0008223F"/>
    <w:rsid w:val="000850F1"/>
    <w:rsid w:val="000903E8"/>
    <w:rsid w:val="001A2C99"/>
    <w:rsid w:val="001A4AE9"/>
    <w:rsid w:val="001A5205"/>
    <w:rsid w:val="001B591A"/>
    <w:rsid w:val="001E669C"/>
    <w:rsid w:val="001E7B67"/>
    <w:rsid w:val="001F2971"/>
    <w:rsid w:val="002C0784"/>
    <w:rsid w:val="002D3B08"/>
    <w:rsid w:val="002D51B1"/>
    <w:rsid w:val="00305386"/>
    <w:rsid w:val="003F2A39"/>
    <w:rsid w:val="003F5856"/>
    <w:rsid w:val="0042679D"/>
    <w:rsid w:val="00440CE5"/>
    <w:rsid w:val="004A49F7"/>
    <w:rsid w:val="004B7F74"/>
    <w:rsid w:val="00507FF7"/>
    <w:rsid w:val="00510B15"/>
    <w:rsid w:val="00514AD0"/>
    <w:rsid w:val="0051691F"/>
    <w:rsid w:val="00564C85"/>
    <w:rsid w:val="00573A38"/>
    <w:rsid w:val="005F16FB"/>
    <w:rsid w:val="005F41F1"/>
    <w:rsid w:val="00613118"/>
    <w:rsid w:val="006B1055"/>
    <w:rsid w:val="00715252"/>
    <w:rsid w:val="007611A6"/>
    <w:rsid w:val="00783D0A"/>
    <w:rsid w:val="007A0800"/>
    <w:rsid w:val="007D5816"/>
    <w:rsid w:val="007F7E5D"/>
    <w:rsid w:val="008376A8"/>
    <w:rsid w:val="008C632D"/>
    <w:rsid w:val="009070EE"/>
    <w:rsid w:val="00961CA8"/>
    <w:rsid w:val="00972E65"/>
    <w:rsid w:val="009946A8"/>
    <w:rsid w:val="009C68F8"/>
    <w:rsid w:val="00A1599B"/>
    <w:rsid w:val="00A30789"/>
    <w:rsid w:val="00A618F6"/>
    <w:rsid w:val="00A905B3"/>
    <w:rsid w:val="00AD6101"/>
    <w:rsid w:val="00B35BFE"/>
    <w:rsid w:val="00B62FBD"/>
    <w:rsid w:val="00BA3811"/>
    <w:rsid w:val="00BB40A0"/>
    <w:rsid w:val="00C115B6"/>
    <w:rsid w:val="00C3464A"/>
    <w:rsid w:val="00C50717"/>
    <w:rsid w:val="00C670E1"/>
    <w:rsid w:val="00CF13EE"/>
    <w:rsid w:val="00D75FAD"/>
    <w:rsid w:val="00DA23AC"/>
    <w:rsid w:val="00DB6BA3"/>
    <w:rsid w:val="00DF07DF"/>
    <w:rsid w:val="00E25FCC"/>
    <w:rsid w:val="00E631D2"/>
    <w:rsid w:val="00EA7CAF"/>
    <w:rsid w:val="00F26D1C"/>
    <w:rsid w:val="00F432A5"/>
    <w:rsid w:val="00F60726"/>
    <w:rsid w:val="00F775A2"/>
    <w:rsid w:val="00F83D5D"/>
    <w:rsid w:val="00F84B1C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BADBDC"/>
  <w15:docId w15:val="{4EBCFB3E-BF01-4FF1-AAB5-42B8636E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16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16FB"/>
    <w:rPr>
      <w:kern w:val="2"/>
      <w:sz w:val="21"/>
      <w:szCs w:val="22"/>
    </w:rPr>
  </w:style>
  <w:style w:type="table" w:styleId="a7">
    <w:name w:val="Table Grid"/>
    <w:basedOn w:val="a1"/>
    <w:uiPriority w:val="59"/>
    <w:rsid w:val="004A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07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 Hiroyuki</dc:creator>
  <cp:keywords/>
  <cp:lastModifiedBy>Windows ユーザー</cp:lastModifiedBy>
  <cp:revision>3</cp:revision>
  <cp:lastPrinted>2020-03-24T02:08:00Z</cp:lastPrinted>
  <dcterms:created xsi:type="dcterms:W3CDTF">2021-03-25T02:29:00Z</dcterms:created>
  <dcterms:modified xsi:type="dcterms:W3CDTF">2021-04-22T06:58:00Z</dcterms:modified>
</cp:coreProperties>
</file>