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CA8E" w14:textId="77777777" w:rsidR="00593A02" w:rsidRPr="00B90742" w:rsidRDefault="00593A02">
      <w:pPr>
        <w:rPr>
          <w:rFonts w:asciiTheme="minorEastAsia" w:hAnsiTheme="minorEastAsia"/>
          <w:sz w:val="24"/>
        </w:rPr>
      </w:pPr>
      <w:r w:rsidRPr="00B90742">
        <w:rPr>
          <w:rFonts w:asciiTheme="minorEastAsia" w:hAnsiTheme="minorEastAsia" w:hint="eastAsia"/>
          <w:sz w:val="24"/>
        </w:rPr>
        <w:t>別紙</w:t>
      </w:r>
    </w:p>
    <w:p w14:paraId="0F3854F9" w14:textId="77777777" w:rsidR="00885659" w:rsidRPr="00B90742" w:rsidRDefault="00885659">
      <w:pPr>
        <w:rPr>
          <w:rFonts w:asciiTheme="minorEastAsia" w:hAnsiTheme="minorEastAsia"/>
          <w:sz w:val="24"/>
        </w:rPr>
      </w:pPr>
    </w:p>
    <w:p w14:paraId="7F208E73" w14:textId="77777777" w:rsidR="00593A02" w:rsidRPr="00BC782F" w:rsidRDefault="00036EF9" w:rsidP="00860E5C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BC782F">
        <w:rPr>
          <w:rFonts w:asciiTheme="majorEastAsia" w:eastAsiaTheme="majorEastAsia" w:hAnsiTheme="majorEastAsia" w:hint="eastAsia"/>
          <w:b/>
          <w:kern w:val="0"/>
          <w:sz w:val="28"/>
        </w:rPr>
        <w:t>参考資料（</w:t>
      </w:r>
      <w:r w:rsidR="00AF6994" w:rsidRPr="00AF6994">
        <w:rPr>
          <w:rFonts w:asciiTheme="majorEastAsia" w:eastAsiaTheme="majorEastAsia" w:hAnsiTheme="majorEastAsia" w:hint="eastAsia"/>
          <w:b/>
          <w:kern w:val="0"/>
          <w:sz w:val="28"/>
        </w:rPr>
        <w:t>ＣＤ－Ｒ</w:t>
      </w:r>
      <w:r w:rsidRPr="00BC782F">
        <w:rPr>
          <w:rFonts w:asciiTheme="majorEastAsia" w:eastAsiaTheme="majorEastAsia" w:hAnsiTheme="majorEastAsia" w:hint="eastAsia"/>
          <w:b/>
          <w:kern w:val="0"/>
          <w:sz w:val="28"/>
        </w:rPr>
        <w:t>）貸与</w:t>
      </w:r>
      <w:r w:rsidR="00F10FF6" w:rsidRPr="00BC782F">
        <w:rPr>
          <w:rFonts w:asciiTheme="majorEastAsia" w:eastAsiaTheme="majorEastAsia" w:hAnsiTheme="majorEastAsia" w:hint="eastAsia"/>
          <w:b/>
          <w:kern w:val="0"/>
          <w:sz w:val="28"/>
        </w:rPr>
        <w:t>申請書</w:t>
      </w:r>
    </w:p>
    <w:p w14:paraId="1F05C23F" w14:textId="3F91F27F" w:rsidR="00243720" w:rsidRPr="00243720" w:rsidRDefault="00243720" w:rsidP="00860E5C">
      <w:pPr>
        <w:jc w:val="center"/>
        <w:rPr>
          <w:rFonts w:asciiTheme="minorEastAsia" w:hAnsiTheme="minorEastAsia"/>
          <w:w w:val="80"/>
          <w:sz w:val="24"/>
        </w:rPr>
      </w:pPr>
      <w:r w:rsidRPr="00036EF9">
        <w:rPr>
          <w:rFonts w:asciiTheme="minorEastAsia" w:hAnsiTheme="minorEastAsia" w:hint="eastAsia"/>
          <w:w w:val="80"/>
          <w:kern w:val="0"/>
          <w:sz w:val="24"/>
        </w:rPr>
        <w:t>【業務名：</w:t>
      </w:r>
      <w:r w:rsidRPr="00036EF9">
        <w:rPr>
          <w:rFonts w:asciiTheme="minorEastAsia" w:hAnsiTheme="minorEastAsia" w:hint="eastAsia"/>
          <w:w w:val="80"/>
          <w:sz w:val="24"/>
          <w:szCs w:val="24"/>
        </w:rPr>
        <w:t>明石市</w:t>
      </w:r>
      <w:r w:rsidR="00036EF9" w:rsidRPr="00036EF9">
        <w:rPr>
          <w:rFonts w:asciiTheme="minorEastAsia" w:hAnsiTheme="minorEastAsia" w:hint="eastAsia"/>
          <w:w w:val="80"/>
          <w:sz w:val="24"/>
          <w:szCs w:val="24"/>
        </w:rPr>
        <w:t>役所</w:t>
      </w:r>
      <w:r w:rsidRPr="00036EF9">
        <w:rPr>
          <w:rFonts w:asciiTheme="minorEastAsia" w:hAnsiTheme="minorEastAsia" w:hint="eastAsia"/>
          <w:w w:val="80"/>
          <w:sz w:val="24"/>
          <w:szCs w:val="24"/>
        </w:rPr>
        <w:t>新庁舎</w:t>
      </w:r>
      <w:r w:rsidR="008C066E">
        <w:rPr>
          <w:rFonts w:asciiTheme="minorEastAsia" w:hAnsiTheme="minorEastAsia" w:hint="eastAsia"/>
          <w:w w:val="80"/>
          <w:sz w:val="24"/>
          <w:szCs w:val="24"/>
        </w:rPr>
        <w:t>オフィス環境</w:t>
      </w:r>
      <w:r w:rsidR="00036EF9" w:rsidRPr="00036EF9">
        <w:rPr>
          <w:rFonts w:asciiTheme="minorEastAsia" w:hAnsiTheme="minorEastAsia" w:hint="eastAsia"/>
          <w:w w:val="80"/>
          <w:sz w:val="24"/>
          <w:szCs w:val="24"/>
        </w:rPr>
        <w:t>整備支援</w:t>
      </w:r>
      <w:r w:rsidRPr="00036EF9">
        <w:rPr>
          <w:rFonts w:asciiTheme="minorEastAsia" w:hAnsiTheme="minorEastAsia" w:hint="eastAsia"/>
          <w:w w:val="80"/>
          <w:sz w:val="24"/>
          <w:szCs w:val="24"/>
        </w:rPr>
        <w:t>業務委託</w:t>
      </w:r>
      <w:r w:rsidRPr="00036EF9">
        <w:rPr>
          <w:rFonts w:asciiTheme="minorEastAsia" w:hAnsiTheme="minorEastAsia" w:hint="eastAsia"/>
          <w:w w:val="80"/>
          <w:kern w:val="0"/>
          <w:sz w:val="24"/>
        </w:rPr>
        <w:t>】</w:t>
      </w:r>
    </w:p>
    <w:p w14:paraId="3AF9B717" w14:textId="77777777" w:rsidR="00593A02" w:rsidRPr="00B90742" w:rsidRDefault="00593A02">
      <w:pPr>
        <w:rPr>
          <w:rFonts w:asciiTheme="minorEastAsia" w:hAnsiTheme="minorEastAsia"/>
          <w:sz w:val="22"/>
        </w:rPr>
      </w:pPr>
    </w:p>
    <w:p w14:paraId="18F1BCC8" w14:textId="77777777" w:rsidR="00593A02" w:rsidRPr="00B90742" w:rsidRDefault="00593A02">
      <w:pPr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>明</w:t>
      </w:r>
      <w:r w:rsidR="00F10FF6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Pr="00B90742">
        <w:rPr>
          <w:rFonts w:asciiTheme="minorEastAsia" w:hAnsiTheme="minorEastAsia" w:hint="eastAsia"/>
          <w:sz w:val="24"/>
          <w:szCs w:val="24"/>
        </w:rPr>
        <w:t>石</w:t>
      </w:r>
      <w:r w:rsidR="00F10FF6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Pr="00B90742">
        <w:rPr>
          <w:rFonts w:asciiTheme="minorEastAsia" w:hAnsiTheme="minorEastAsia" w:hint="eastAsia"/>
          <w:sz w:val="24"/>
          <w:szCs w:val="24"/>
        </w:rPr>
        <w:t>市</w:t>
      </w:r>
      <w:r w:rsidR="00F10FF6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Pr="00B90742">
        <w:rPr>
          <w:rFonts w:asciiTheme="minorEastAsia" w:hAnsiTheme="minorEastAsia" w:hint="eastAsia"/>
          <w:sz w:val="24"/>
          <w:szCs w:val="24"/>
        </w:rPr>
        <w:t xml:space="preserve">長　</w:t>
      </w:r>
      <w:r w:rsidR="00F10FF6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Pr="00B90742">
        <w:rPr>
          <w:rFonts w:asciiTheme="minorEastAsia" w:hAnsiTheme="minorEastAsia" w:hint="eastAsia"/>
          <w:sz w:val="24"/>
          <w:szCs w:val="24"/>
        </w:rPr>
        <w:t>様</w:t>
      </w: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22"/>
      </w:tblGrid>
      <w:tr w:rsidR="001D6667" w:rsidRPr="00B90742" w14:paraId="724BA364" w14:textId="77777777" w:rsidTr="00356195">
        <w:trPr>
          <w:trHeight w:val="70"/>
        </w:trPr>
        <w:tc>
          <w:tcPr>
            <w:tcW w:w="1701" w:type="dxa"/>
            <w:vAlign w:val="center"/>
          </w:tcPr>
          <w:p w14:paraId="0CE40CD1" w14:textId="77777777" w:rsidR="001D6667" w:rsidRPr="00B90742" w:rsidRDefault="001D6667" w:rsidP="0088565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9074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922" w:type="dxa"/>
            <w:vAlign w:val="center"/>
          </w:tcPr>
          <w:p w14:paraId="23CC5E55" w14:textId="77777777" w:rsidR="001D6667" w:rsidRPr="00B90742" w:rsidRDefault="001D6667" w:rsidP="008856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667" w:rsidRPr="00B90742" w14:paraId="0DFDC6AA" w14:textId="77777777" w:rsidTr="00AB1EEE">
        <w:trPr>
          <w:trHeight w:val="281"/>
        </w:trPr>
        <w:tc>
          <w:tcPr>
            <w:tcW w:w="1701" w:type="dxa"/>
            <w:vAlign w:val="center"/>
          </w:tcPr>
          <w:p w14:paraId="5AC81C3A" w14:textId="77777777" w:rsidR="001D6667" w:rsidRPr="00B90742" w:rsidRDefault="001D6667" w:rsidP="0088565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90742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922" w:type="dxa"/>
            <w:vAlign w:val="center"/>
          </w:tcPr>
          <w:p w14:paraId="49EFC24C" w14:textId="77777777" w:rsidR="001D6667" w:rsidRPr="00B90742" w:rsidRDefault="001D6667" w:rsidP="008856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667" w:rsidRPr="00B90742" w14:paraId="08C04203" w14:textId="77777777" w:rsidTr="00AB1EEE">
        <w:trPr>
          <w:trHeight w:val="101"/>
        </w:trPr>
        <w:tc>
          <w:tcPr>
            <w:tcW w:w="1701" w:type="dxa"/>
            <w:vAlign w:val="center"/>
          </w:tcPr>
          <w:p w14:paraId="5BBB0E32" w14:textId="77777777" w:rsidR="001D6667" w:rsidRPr="00B90742" w:rsidRDefault="001D6667" w:rsidP="0088565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90742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4922" w:type="dxa"/>
            <w:vAlign w:val="center"/>
          </w:tcPr>
          <w:p w14:paraId="321C74F9" w14:textId="77777777" w:rsidR="001D6667" w:rsidRPr="00B90742" w:rsidRDefault="001D6667" w:rsidP="008856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B1207D" w14:textId="77777777" w:rsidR="001D6667" w:rsidRPr="00B90742" w:rsidRDefault="001D6667" w:rsidP="001D6667">
      <w:pPr>
        <w:rPr>
          <w:rFonts w:asciiTheme="minorEastAsia" w:hAnsiTheme="minorEastAsia"/>
          <w:sz w:val="24"/>
          <w:szCs w:val="24"/>
        </w:rPr>
      </w:pPr>
    </w:p>
    <w:p w14:paraId="70384C79" w14:textId="44956E26" w:rsidR="001D3B74" w:rsidRPr="00B90742" w:rsidRDefault="00794075" w:rsidP="008D428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</w:t>
      </w:r>
      <w:r w:rsidR="008C066E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年（</w:t>
      </w:r>
      <w:r w:rsidR="00860E5C" w:rsidRPr="00036EF9">
        <w:rPr>
          <w:rFonts w:asciiTheme="minorEastAsia" w:hAnsiTheme="minorEastAsia" w:hint="eastAsia"/>
          <w:sz w:val="24"/>
          <w:szCs w:val="24"/>
        </w:rPr>
        <w:t>令和</w:t>
      </w:r>
      <w:r w:rsidR="008C066E">
        <w:rPr>
          <w:rFonts w:asciiTheme="minorEastAsia" w:hAnsiTheme="minorEastAsia" w:hint="eastAsia"/>
          <w:sz w:val="24"/>
          <w:szCs w:val="24"/>
        </w:rPr>
        <w:t>７</w:t>
      </w:r>
      <w:r w:rsidR="00860E5C" w:rsidRPr="00036EF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8C066E">
        <w:rPr>
          <w:rFonts w:asciiTheme="minorEastAsia" w:hAnsiTheme="minorEastAsia" w:hint="eastAsia"/>
          <w:sz w:val="24"/>
          <w:szCs w:val="24"/>
        </w:rPr>
        <w:t>１</w:t>
      </w:r>
      <w:r w:rsidR="00860E5C" w:rsidRPr="00036EF9">
        <w:rPr>
          <w:rFonts w:asciiTheme="minorEastAsia" w:hAnsiTheme="minorEastAsia" w:hint="eastAsia"/>
          <w:sz w:val="24"/>
          <w:szCs w:val="24"/>
        </w:rPr>
        <w:t>月</w:t>
      </w:r>
      <w:r w:rsidR="008C066E">
        <w:rPr>
          <w:rFonts w:asciiTheme="minorEastAsia" w:hAnsiTheme="minorEastAsia" w:hint="eastAsia"/>
          <w:sz w:val="24"/>
          <w:szCs w:val="24"/>
        </w:rPr>
        <w:t>１</w:t>
      </w:r>
      <w:r w:rsidR="00A23668">
        <w:rPr>
          <w:rFonts w:asciiTheme="minorEastAsia" w:hAnsiTheme="minorEastAsia" w:hint="eastAsia"/>
          <w:sz w:val="24"/>
          <w:szCs w:val="24"/>
        </w:rPr>
        <w:t>７</w:t>
      </w:r>
      <w:r w:rsidR="00860E5C" w:rsidRPr="00036EF9">
        <w:rPr>
          <w:rFonts w:asciiTheme="minorEastAsia" w:hAnsiTheme="minorEastAsia" w:hint="eastAsia"/>
          <w:sz w:val="24"/>
          <w:szCs w:val="24"/>
        </w:rPr>
        <w:t>日付けで公募された</w:t>
      </w:r>
      <w:r w:rsidR="00036EF9" w:rsidRPr="00036EF9">
        <w:rPr>
          <w:rFonts w:asciiTheme="minorEastAsia" w:hAnsiTheme="minorEastAsia" w:hint="eastAsia"/>
          <w:sz w:val="24"/>
          <w:szCs w:val="24"/>
        </w:rPr>
        <w:t>明石市役所新庁舎</w:t>
      </w:r>
      <w:r w:rsidR="008C066E">
        <w:rPr>
          <w:rFonts w:asciiTheme="minorEastAsia" w:hAnsiTheme="minorEastAsia" w:hint="eastAsia"/>
          <w:sz w:val="24"/>
          <w:szCs w:val="24"/>
        </w:rPr>
        <w:t>オフィス環境</w:t>
      </w:r>
      <w:r w:rsidR="00036EF9" w:rsidRPr="00036EF9">
        <w:rPr>
          <w:rFonts w:asciiTheme="minorEastAsia" w:hAnsiTheme="minorEastAsia" w:hint="eastAsia"/>
          <w:sz w:val="24"/>
          <w:szCs w:val="24"/>
        </w:rPr>
        <w:t>整備支援業務委託</w:t>
      </w:r>
      <w:r w:rsidR="00860E5C" w:rsidRPr="00036EF9">
        <w:rPr>
          <w:rFonts w:asciiTheme="minorEastAsia" w:hAnsiTheme="minorEastAsia" w:hint="eastAsia"/>
          <w:sz w:val="24"/>
          <w:szCs w:val="24"/>
        </w:rPr>
        <w:t>に係る公</w:t>
      </w:r>
      <w:r w:rsidR="00860E5C" w:rsidRPr="00B90742">
        <w:rPr>
          <w:rFonts w:asciiTheme="minorEastAsia" w:hAnsiTheme="minorEastAsia" w:hint="eastAsia"/>
          <w:sz w:val="24"/>
          <w:szCs w:val="24"/>
        </w:rPr>
        <w:t>募型プロポーザル</w:t>
      </w:r>
      <w:r w:rsidR="007010B7">
        <w:rPr>
          <w:rFonts w:asciiTheme="minorEastAsia" w:hAnsiTheme="minorEastAsia" w:hint="eastAsia"/>
          <w:sz w:val="24"/>
          <w:szCs w:val="24"/>
        </w:rPr>
        <w:t>方式業務委託</w:t>
      </w:r>
      <w:r w:rsidR="00F46157" w:rsidRPr="00F46157">
        <w:rPr>
          <w:rFonts w:asciiTheme="minorEastAsia" w:hAnsiTheme="minorEastAsia" w:hint="eastAsia"/>
          <w:sz w:val="24"/>
          <w:szCs w:val="24"/>
        </w:rPr>
        <w:t>（以下「</w:t>
      </w:r>
      <w:r w:rsidR="008D75C2">
        <w:rPr>
          <w:rFonts w:asciiTheme="minorEastAsia" w:hAnsiTheme="minorEastAsia" w:hint="eastAsia"/>
          <w:sz w:val="24"/>
          <w:szCs w:val="24"/>
        </w:rPr>
        <w:t>公募型</w:t>
      </w:r>
      <w:r w:rsidR="00F46157" w:rsidRPr="00F46157">
        <w:rPr>
          <w:rFonts w:asciiTheme="minorEastAsia" w:hAnsiTheme="minorEastAsia" w:hint="eastAsia"/>
          <w:sz w:val="24"/>
          <w:szCs w:val="24"/>
        </w:rPr>
        <w:t>プロポーザル方式」という。）</w:t>
      </w:r>
      <w:r w:rsidR="00860E5C" w:rsidRPr="00B90742">
        <w:rPr>
          <w:rFonts w:asciiTheme="minorEastAsia" w:hAnsiTheme="minorEastAsia" w:hint="eastAsia"/>
          <w:sz w:val="24"/>
          <w:szCs w:val="24"/>
        </w:rPr>
        <w:t>における</w:t>
      </w:r>
      <w:r w:rsidR="001D6667" w:rsidRPr="00B90742">
        <w:rPr>
          <w:rFonts w:asciiTheme="minorEastAsia" w:hAnsiTheme="minorEastAsia" w:hint="eastAsia"/>
          <w:sz w:val="24"/>
          <w:szCs w:val="24"/>
        </w:rPr>
        <w:t>企画</w:t>
      </w:r>
      <w:r w:rsidR="00860E5C" w:rsidRPr="00B90742">
        <w:rPr>
          <w:rFonts w:asciiTheme="minorEastAsia" w:hAnsiTheme="minorEastAsia" w:hint="eastAsia"/>
          <w:sz w:val="24"/>
          <w:szCs w:val="24"/>
        </w:rPr>
        <w:t>提案書を作成するため、</w:t>
      </w:r>
      <w:r w:rsidR="008D4289" w:rsidRPr="00B90742">
        <w:rPr>
          <w:rFonts w:asciiTheme="minorEastAsia" w:hAnsiTheme="minorEastAsia" w:hint="eastAsia"/>
          <w:sz w:val="24"/>
          <w:szCs w:val="24"/>
        </w:rPr>
        <w:t>裏面に記載</w:t>
      </w:r>
      <w:r w:rsidR="00860E5C" w:rsidRPr="00B90742">
        <w:rPr>
          <w:rFonts w:asciiTheme="minorEastAsia" w:hAnsiTheme="minorEastAsia" w:hint="eastAsia"/>
          <w:sz w:val="24"/>
          <w:szCs w:val="24"/>
        </w:rPr>
        <w:t>の条件に同意の上、以下のとおり</w:t>
      </w:r>
      <w:r w:rsidR="0083185F" w:rsidRPr="0083185F">
        <w:rPr>
          <w:rFonts w:asciiTheme="minorEastAsia" w:hAnsiTheme="minorEastAsia" w:hint="eastAsia"/>
          <w:sz w:val="24"/>
          <w:szCs w:val="24"/>
        </w:rPr>
        <w:t>参考資料（ＣＤ－Ｒ）</w:t>
      </w:r>
      <w:r w:rsidR="0083185F">
        <w:rPr>
          <w:rFonts w:asciiTheme="minorEastAsia" w:hAnsiTheme="minorEastAsia" w:hint="eastAsia"/>
          <w:sz w:val="24"/>
          <w:szCs w:val="24"/>
        </w:rPr>
        <w:t>の貸与を</w:t>
      </w:r>
      <w:r w:rsidR="00860E5C" w:rsidRPr="00B90742">
        <w:rPr>
          <w:rFonts w:asciiTheme="minorEastAsia" w:hAnsiTheme="minorEastAsia" w:hint="eastAsia"/>
          <w:sz w:val="24"/>
          <w:szCs w:val="24"/>
        </w:rPr>
        <w:t>申請します。</w:t>
      </w:r>
    </w:p>
    <w:p w14:paraId="3ADAC1D5" w14:textId="77777777" w:rsidR="00860E5C" w:rsidRPr="0083185F" w:rsidRDefault="00860E5C">
      <w:pPr>
        <w:rPr>
          <w:rFonts w:asciiTheme="minorEastAsia" w:hAnsiTheme="minorEastAsia"/>
          <w:sz w:val="24"/>
          <w:szCs w:val="24"/>
        </w:rPr>
      </w:pPr>
    </w:p>
    <w:p w14:paraId="754AD63A" w14:textId="77777777" w:rsidR="00AB1EEE" w:rsidRPr="00AB1EEE" w:rsidRDefault="00036EF9">
      <w:pPr>
        <w:rPr>
          <w:rFonts w:asciiTheme="majorEastAsia" w:eastAsiaTheme="majorEastAsia" w:hAnsiTheme="majorEastAsia"/>
          <w:b/>
          <w:sz w:val="24"/>
          <w:szCs w:val="24"/>
        </w:rPr>
      </w:pPr>
      <w:r w:rsidRPr="00AB1EEE">
        <w:rPr>
          <w:rFonts w:asciiTheme="majorEastAsia" w:eastAsiaTheme="majorEastAsia" w:hAnsiTheme="majorEastAsia" w:hint="eastAsia"/>
          <w:b/>
          <w:sz w:val="24"/>
          <w:szCs w:val="24"/>
        </w:rPr>
        <w:t>１　参考資料（</w:t>
      </w:r>
      <w:r w:rsidR="00AB1EEE" w:rsidRPr="00AB1EEE">
        <w:rPr>
          <w:rFonts w:asciiTheme="majorEastAsia" w:eastAsiaTheme="majorEastAsia" w:hAnsiTheme="majorEastAsia" w:hint="eastAsia"/>
          <w:b/>
          <w:sz w:val="24"/>
          <w:szCs w:val="24"/>
        </w:rPr>
        <w:t>ＣＤ－Ｒ</w:t>
      </w:r>
      <w:r w:rsidRPr="00AB1EEE">
        <w:rPr>
          <w:rFonts w:asciiTheme="majorEastAsia" w:eastAsiaTheme="majorEastAsia" w:hAnsiTheme="majorEastAsia" w:hint="eastAsia"/>
          <w:b/>
          <w:sz w:val="24"/>
          <w:szCs w:val="24"/>
        </w:rPr>
        <w:t>）の受取方法</w:t>
      </w:r>
    </w:p>
    <w:p w14:paraId="530964B5" w14:textId="77777777" w:rsidR="00036EF9" w:rsidRDefault="00036EF9" w:rsidP="00AB1EEE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＊該当項目に☑を付けてください。</w:t>
      </w:r>
    </w:p>
    <w:p w14:paraId="2A69547D" w14:textId="77777777" w:rsidR="00036EF9" w:rsidRPr="00AB1EEE" w:rsidRDefault="00036EF9">
      <w:pPr>
        <w:rPr>
          <w:rFonts w:asciiTheme="majorEastAsia" w:eastAsiaTheme="majorEastAsia" w:hAnsiTheme="majorEastAsia"/>
          <w:sz w:val="24"/>
          <w:szCs w:val="24"/>
        </w:rPr>
      </w:pPr>
      <w:r w:rsidRPr="00AB1EEE">
        <w:rPr>
          <w:rFonts w:asciiTheme="majorEastAsia" w:eastAsiaTheme="majorEastAsia" w:hAnsiTheme="majorEastAsia" w:hint="eastAsia"/>
          <w:sz w:val="24"/>
          <w:szCs w:val="24"/>
        </w:rPr>
        <w:t xml:space="preserve">　□　窓口で受け取る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1134"/>
        <w:gridCol w:w="4819"/>
      </w:tblGrid>
      <w:tr w:rsidR="00EE0677" w:rsidRPr="00CA596A" w14:paraId="3F5235BD" w14:textId="77777777" w:rsidTr="00EE0677">
        <w:trPr>
          <w:trHeight w:val="292"/>
        </w:trPr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25DB05FF" w14:textId="77777777" w:rsidR="00EE0677" w:rsidRPr="00CA596A" w:rsidRDefault="00EE0677" w:rsidP="00036EF9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受領希望日時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81BF28" w14:textId="77777777" w:rsidR="00EE0677" w:rsidRPr="00CA596A" w:rsidRDefault="00EE0677" w:rsidP="00EE0677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4819" w:type="dxa"/>
            <w:vAlign w:val="center"/>
          </w:tcPr>
          <w:p w14:paraId="328F5239" w14:textId="77777777" w:rsidR="00EE0677" w:rsidRPr="00CA596A" w:rsidRDefault="00EE0677" w:rsidP="00DD547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 xml:space="preserve">　　　　月　　　日　　　　時　　　　分</w:t>
            </w:r>
          </w:p>
        </w:tc>
      </w:tr>
      <w:tr w:rsidR="00EE0677" w:rsidRPr="00CA596A" w14:paraId="16F7666C" w14:textId="77777777" w:rsidTr="00EE0677">
        <w:trPr>
          <w:trHeight w:val="84"/>
        </w:trPr>
        <w:tc>
          <w:tcPr>
            <w:tcW w:w="3260" w:type="dxa"/>
            <w:vMerge/>
            <w:shd w:val="clear" w:color="auto" w:fill="D9D9D9" w:themeFill="background1" w:themeFillShade="D9"/>
          </w:tcPr>
          <w:p w14:paraId="4FE4761E" w14:textId="77777777" w:rsidR="00EE0677" w:rsidRPr="00CA596A" w:rsidRDefault="00EE0677" w:rsidP="00DD547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942A4E" w14:textId="77777777" w:rsidR="00EE0677" w:rsidRPr="00CA596A" w:rsidRDefault="00EE0677" w:rsidP="00EE0677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4819" w:type="dxa"/>
            <w:vAlign w:val="center"/>
          </w:tcPr>
          <w:p w14:paraId="712797CC" w14:textId="77777777" w:rsidR="00EE0677" w:rsidRPr="00CA596A" w:rsidRDefault="00EE0677" w:rsidP="00DD547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 xml:space="preserve">　　　　月　　　日　　　　時　　　　分</w:t>
            </w:r>
          </w:p>
        </w:tc>
      </w:tr>
      <w:tr w:rsidR="00036EF9" w:rsidRPr="00CA596A" w14:paraId="2E327566" w14:textId="77777777" w:rsidTr="00AB1EEE">
        <w:trPr>
          <w:trHeight w:val="160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C20F3B5" w14:textId="77777777" w:rsidR="00036EF9" w:rsidRPr="00CA596A" w:rsidRDefault="00036EF9" w:rsidP="00DD54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受領者氏名</w:t>
            </w:r>
          </w:p>
        </w:tc>
        <w:tc>
          <w:tcPr>
            <w:tcW w:w="5953" w:type="dxa"/>
            <w:gridSpan w:val="2"/>
            <w:vAlign w:val="center"/>
          </w:tcPr>
          <w:p w14:paraId="0732429F" w14:textId="77777777" w:rsidR="00036EF9" w:rsidRPr="00CA596A" w:rsidRDefault="00036EF9" w:rsidP="00DD547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CEA744" w14:textId="77777777" w:rsidR="00036EF9" w:rsidRDefault="00036EF9">
      <w:pPr>
        <w:rPr>
          <w:rFonts w:asciiTheme="minorEastAsia" w:hAnsiTheme="minorEastAsia"/>
          <w:sz w:val="24"/>
          <w:szCs w:val="24"/>
        </w:rPr>
      </w:pPr>
    </w:p>
    <w:p w14:paraId="72F3B40A" w14:textId="77777777" w:rsidR="00036EF9" w:rsidRPr="00AB1EEE" w:rsidRDefault="00036EF9">
      <w:pPr>
        <w:rPr>
          <w:rFonts w:asciiTheme="majorEastAsia" w:eastAsiaTheme="majorEastAsia" w:hAnsiTheme="majorEastAsia"/>
          <w:sz w:val="24"/>
          <w:szCs w:val="24"/>
        </w:rPr>
      </w:pPr>
      <w:r w:rsidRPr="00AB1EEE">
        <w:rPr>
          <w:rFonts w:asciiTheme="majorEastAsia" w:eastAsiaTheme="majorEastAsia" w:hAnsiTheme="majorEastAsia" w:hint="eastAsia"/>
          <w:sz w:val="24"/>
          <w:szCs w:val="24"/>
        </w:rPr>
        <w:t xml:space="preserve">　□　郵送（着払）で受け取る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620"/>
      </w:tblGrid>
      <w:tr w:rsidR="000F0AC0" w:rsidRPr="00CA596A" w14:paraId="506280F7" w14:textId="77777777" w:rsidTr="00AB1EEE">
        <w:trPr>
          <w:trHeight w:val="274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A4EE9C2" w14:textId="77777777" w:rsidR="000F0AC0" w:rsidRPr="00CA596A" w:rsidRDefault="000F0AC0" w:rsidP="000F0AC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郵送先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6A705A" w14:textId="77777777" w:rsidR="000F0AC0" w:rsidRPr="00CA596A" w:rsidRDefault="000F0AC0" w:rsidP="000F0AC0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620" w:type="dxa"/>
            <w:vAlign w:val="center"/>
          </w:tcPr>
          <w:p w14:paraId="5E64DB00" w14:textId="77777777" w:rsidR="000F0AC0" w:rsidRPr="00CA596A" w:rsidRDefault="000F0AC0" w:rsidP="000F0AC0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 xml:space="preserve">〒　　－　　</w:t>
            </w:r>
          </w:p>
          <w:p w14:paraId="5E327294" w14:textId="77777777" w:rsidR="000F0AC0" w:rsidRPr="00CA596A" w:rsidRDefault="000F0AC0" w:rsidP="000F0A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0AC0" w:rsidRPr="00CA596A" w14:paraId="341AA1A1" w14:textId="77777777" w:rsidTr="00AB1EEE">
        <w:trPr>
          <w:trHeight w:val="6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DFA5E77" w14:textId="77777777" w:rsidR="000F0AC0" w:rsidRPr="00CA596A" w:rsidRDefault="000F0AC0" w:rsidP="000F0A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06FA29" w14:textId="77777777" w:rsidR="000F0AC0" w:rsidRPr="00CA596A" w:rsidRDefault="000F0AC0" w:rsidP="000F0AC0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宛名</w:t>
            </w:r>
          </w:p>
        </w:tc>
        <w:tc>
          <w:tcPr>
            <w:tcW w:w="7620" w:type="dxa"/>
            <w:vAlign w:val="center"/>
          </w:tcPr>
          <w:p w14:paraId="5BB7C558" w14:textId="77777777" w:rsidR="000F0AC0" w:rsidRPr="00CA596A" w:rsidRDefault="000F0AC0" w:rsidP="000F0A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0AC0" w:rsidRPr="00CA596A" w14:paraId="62E28945" w14:textId="77777777" w:rsidTr="00AB1EEE">
        <w:trPr>
          <w:trHeight w:val="6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CB75D19" w14:textId="77777777" w:rsidR="000F0AC0" w:rsidRPr="00CA596A" w:rsidRDefault="000F0AC0" w:rsidP="000F0A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7B9074" w14:textId="77777777" w:rsidR="000F0AC0" w:rsidRPr="00CA596A" w:rsidRDefault="000F0AC0" w:rsidP="000F0AC0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620" w:type="dxa"/>
            <w:vAlign w:val="center"/>
          </w:tcPr>
          <w:p w14:paraId="1C617C19" w14:textId="77777777" w:rsidR="000F0AC0" w:rsidRPr="00CA596A" w:rsidRDefault="000F0AC0" w:rsidP="000F0A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0AC0" w:rsidRPr="00CA596A" w14:paraId="12F73964" w14:textId="77777777" w:rsidTr="00AB1EEE">
        <w:trPr>
          <w:trHeight w:val="60"/>
        </w:trPr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7B91321" w14:textId="77777777" w:rsidR="000F0AC0" w:rsidRPr="00CA596A" w:rsidRDefault="000F0AC0" w:rsidP="000F0AC0">
            <w:pPr>
              <w:jc w:val="center"/>
              <w:rPr>
                <w:rFonts w:asciiTheme="minorEastAsia" w:hAnsiTheme="minorEastAsia"/>
                <w:sz w:val="22"/>
              </w:rPr>
            </w:pPr>
            <w:r w:rsidRPr="00310169">
              <w:rPr>
                <w:rFonts w:asciiTheme="minorEastAsia" w:hAnsiTheme="minorEastAsia" w:hint="eastAsia"/>
                <w:w w:val="83"/>
                <w:kern w:val="0"/>
                <w:sz w:val="22"/>
                <w:fitText w:val="1210" w:id="-2015089664"/>
              </w:rPr>
              <w:t>配達希望日</w:t>
            </w:r>
            <w:r w:rsidRPr="00310169">
              <w:rPr>
                <w:rFonts w:asciiTheme="minorEastAsia" w:hAnsiTheme="minorEastAsia" w:hint="eastAsia"/>
                <w:spacing w:val="60"/>
                <w:w w:val="83"/>
                <w:kern w:val="0"/>
                <w:sz w:val="22"/>
                <w:fitText w:val="1210" w:id="-2015089664"/>
              </w:rPr>
              <w:t>時</w:t>
            </w:r>
          </w:p>
        </w:tc>
        <w:tc>
          <w:tcPr>
            <w:tcW w:w="7620" w:type="dxa"/>
            <w:vAlign w:val="center"/>
          </w:tcPr>
          <w:p w14:paraId="021FA485" w14:textId="77777777" w:rsidR="000F0AC0" w:rsidRPr="00CA596A" w:rsidRDefault="000F0AC0" w:rsidP="000F0AC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0F0AC0" w:rsidRPr="00CA596A" w14:paraId="36454494" w14:textId="77777777" w:rsidTr="00AB1EEE">
        <w:trPr>
          <w:trHeight w:val="60"/>
        </w:trPr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14:paraId="31617837" w14:textId="77777777" w:rsidR="000F0AC0" w:rsidRPr="007712D5" w:rsidRDefault="000F0AC0" w:rsidP="000F0AC0">
            <w:pPr>
              <w:jc w:val="righ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620" w:type="dxa"/>
            <w:vAlign w:val="center"/>
          </w:tcPr>
          <w:p w14:paraId="034D9A05" w14:textId="77777777" w:rsidR="000F0AC0" w:rsidRDefault="000F0AC0" w:rsidP="000F0AC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午前中</w:t>
            </w:r>
            <w:r>
              <w:rPr>
                <w:rFonts w:asciiTheme="minorEastAsia" w:hAnsiTheme="minorEastAsia" w:hint="eastAsia"/>
                <w:sz w:val="22"/>
              </w:rPr>
              <w:t xml:space="preserve"> ／ １２</w:t>
            </w:r>
            <w:r w:rsidRPr="00CA596A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 xml:space="preserve">１４時 </w:t>
            </w:r>
            <w:r w:rsidRPr="00CA596A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 xml:space="preserve"> １４</w:t>
            </w:r>
            <w:r w:rsidRPr="00CA596A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 xml:space="preserve">１６時 </w:t>
            </w:r>
            <w:r w:rsidRPr="00CA596A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 xml:space="preserve"> １６</w:t>
            </w:r>
            <w:r w:rsidRPr="00CA596A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１８時</w:t>
            </w:r>
          </w:p>
          <w:p w14:paraId="531A6298" w14:textId="77777777" w:rsidR="000F0AC0" w:rsidRDefault="000F0AC0" w:rsidP="000F0A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１８</w:t>
            </w:r>
            <w:r w:rsidRPr="00CA596A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 xml:space="preserve">２０時 </w:t>
            </w:r>
            <w:r w:rsidRPr="00CA596A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 xml:space="preserve"> １９</w:t>
            </w:r>
            <w:r w:rsidRPr="00CA596A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 xml:space="preserve">２１時 </w:t>
            </w:r>
            <w:r w:rsidRPr="00CA596A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 xml:space="preserve"> ２０</w:t>
            </w:r>
            <w:r w:rsidRPr="00CA596A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２１時</w:t>
            </w:r>
          </w:p>
        </w:tc>
      </w:tr>
    </w:tbl>
    <w:p w14:paraId="1A64A6B4" w14:textId="77777777" w:rsidR="00DF3C1D" w:rsidRPr="00B90742" w:rsidRDefault="00DF3C1D">
      <w:pPr>
        <w:rPr>
          <w:rFonts w:asciiTheme="minorEastAsia" w:hAnsiTheme="minorEastAsia"/>
          <w:sz w:val="24"/>
          <w:szCs w:val="24"/>
        </w:rPr>
      </w:pPr>
    </w:p>
    <w:p w14:paraId="225BFF11" w14:textId="77777777" w:rsidR="00F10FF6" w:rsidRPr="00AB1EEE" w:rsidRDefault="00AB1EE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B1EEE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F10FF6" w:rsidRPr="00AB1EE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担当者</w:t>
      </w:r>
      <w:r w:rsidR="00CA596A" w:rsidRPr="00AB1EEE">
        <w:rPr>
          <w:rFonts w:asciiTheme="majorEastAsia" w:eastAsiaTheme="majorEastAsia" w:hAnsiTheme="majorEastAsia" w:hint="eastAsia"/>
          <w:b/>
          <w:sz w:val="24"/>
          <w:szCs w:val="24"/>
        </w:rPr>
        <w:t>（連絡先）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992"/>
        <w:gridCol w:w="6662"/>
      </w:tblGrid>
      <w:tr w:rsidR="00CA596A" w:rsidRPr="00B90742" w14:paraId="43A21D4B" w14:textId="77777777" w:rsidTr="00AB1EEE">
        <w:trPr>
          <w:trHeight w:val="6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54E114" w14:textId="77777777" w:rsidR="008D4289" w:rsidRPr="00B90742" w:rsidRDefault="008D4289" w:rsidP="00B90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074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2044032000"/>
              </w:rPr>
              <w:t>氏</w:t>
            </w:r>
            <w:r w:rsidRPr="00B90742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2044032000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14:paraId="594B950E" w14:textId="77777777" w:rsidR="008D4289" w:rsidRPr="00B90742" w:rsidRDefault="008D4289" w:rsidP="00B907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596A" w:rsidRPr="00B90742" w14:paraId="6C82F093" w14:textId="77777777" w:rsidTr="00AB1EEE">
        <w:trPr>
          <w:trHeight w:val="6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4A8C9B" w14:textId="77777777" w:rsidR="008D4289" w:rsidRPr="00B90742" w:rsidRDefault="008D4289" w:rsidP="00B907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074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2044031999"/>
              </w:rPr>
              <w:t>所</w:t>
            </w:r>
            <w:r w:rsidRPr="00B90742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2044031999"/>
              </w:rPr>
              <w:t>属</w:t>
            </w:r>
          </w:p>
        </w:tc>
        <w:tc>
          <w:tcPr>
            <w:tcW w:w="7654" w:type="dxa"/>
            <w:gridSpan w:val="2"/>
            <w:vAlign w:val="center"/>
          </w:tcPr>
          <w:p w14:paraId="7000DF49" w14:textId="77777777" w:rsidR="008D4289" w:rsidRPr="00B90742" w:rsidRDefault="008D4289" w:rsidP="00B907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5659" w:rsidRPr="00B90742" w14:paraId="6E1EFC32" w14:textId="77777777" w:rsidTr="00EE0677">
        <w:trPr>
          <w:trHeight w:val="6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6541762" w14:textId="77777777" w:rsidR="00885659" w:rsidRPr="00B90742" w:rsidRDefault="00885659" w:rsidP="00882E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074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2044031998"/>
              </w:rPr>
              <w:t>連絡</w:t>
            </w:r>
            <w:r w:rsidRPr="00B90742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2044031998"/>
              </w:rPr>
              <w:t>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11FEAB" w14:textId="77777777" w:rsidR="00885659" w:rsidRPr="00B90742" w:rsidRDefault="00EE0677" w:rsidP="0088565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62" w:type="dxa"/>
            <w:vAlign w:val="center"/>
          </w:tcPr>
          <w:p w14:paraId="3463A789" w14:textId="77777777" w:rsidR="00885659" w:rsidRPr="00B90742" w:rsidRDefault="00885659" w:rsidP="008856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5659" w:rsidRPr="00B90742" w14:paraId="49EE8A23" w14:textId="77777777" w:rsidTr="00EE0677">
        <w:trPr>
          <w:trHeight w:val="6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5BE0AAB" w14:textId="77777777" w:rsidR="00885659" w:rsidRPr="00B90742" w:rsidRDefault="00885659" w:rsidP="008856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AC0960" w14:textId="77777777" w:rsidR="00885659" w:rsidRPr="00B90742" w:rsidRDefault="00EE0677" w:rsidP="00EE067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E0677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14:paraId="20F09E1D" w14:textId="77777777" w:rsidR="00885659" w:rsidRPr="00B90742" w:rsidRDefault="00885659" w:rsidP="008856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36451E" w14:textId="77777777" w:rsidR="00827399" w:rsidRPr="00B90742" w:rsidRDefault="00827399" w:rsidP="002E277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0067906" w14:textId="77777777" w:rsidR="00AF75E9" w:rsidRPr="00B90742" w:rsidRDefault="006C57E5" w:rsidP="00CB5FB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>※　本申請書を電子メールにより担当部局に提出し、電話連絡により電子メールの着信を確認してください。</w:t>
      </w:r>
    </w:p>
    <w:p w14:paraId="535DAEF3" w14:textId="77777777" w:rsidR="00376724" w:rsidRPr="00B90742" w:rsidRDefault="00376724" w:rsidP="00CB5FB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C0D7CF7" w14:textId="77777777" w:rsidR="005328FB" w:rsidRPr="00B90742" w:rsidRDefault="002E2779" w:rsidP="005328FB">
      <w:pPr>
        <w:ind w:left="1900" w:firstLine="620"/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>【担当部局】</w:t>
      </w:r>
      <w:r w:rsidR="005328FB" w:rsidRPr="00B90742">
        <w:rPr>
          <w:rFonts w:asciiTheme="minorEastAsia" w:hAnsiTheme="minorEastAsia" w:hint="eastAsia"/>
          <w:sz w:val="24"/>
          <w:szCs w:val="24"/>
        </w:rPr>
        <w:t>明石市政策局プロジェクト推進室（新庁舎担当）</w:t>
      </w:r>
    </w:p>
    <w:p w14:paraId="3C7FDDA8" w14:textId="77777777" w:rsidR="005328FB" w:rsidRPr="00B90742" w:rsidRDefault="005328FB" w:rsidP="002E2779">
      <w:pPr>
        <w:ind w:left="1900" w:firstLineChars="900" w:firstLine="2160"/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>電話：０７８－９１８－５２８３</w:t>
      </w:r>
    </w:p>
    <w:p w14:paraId="10674C47" w14:textId="77777777" w:rsidR="00827399" w:rsidRPr="00B90742" w:rsidRDefault="005328FB" w:rsidP="00AA4E2C">
      <w:pPr>
        <w:ind w:left="1900" w:firstLineChars="900" w:firstLine="2160"/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>E-mail：</w:t>
      </w:r>
      <w:hyperlink r:id="rId6" w:history="1">
        <w:r w:rsidR="00827399" w:rsidRPr="00B90742">
          <w:rPr>
            <w:rStyle w:val="aa"/>
            <w:rFonts w:asciiTheme="minorEastAsia" w:hAnsiTheme="minorEastAsia" w:hint="eastAsia"/>
            <w:color w:val="auto"/>
            <w:sz w:val="24"/>
            <w:szCs w:val="24"/>
          </w:rPr>
          <w:t>toshikaihatsu@city.akashi.lg.jp</w:t>
        </w:r>
      </w:hyperlink>
      <w:r w:rsidR="00827399" w:rsidRPr="00B90742">
        <w:rPr>
          <w:rFonts w:asciiTheme="minorEastAsia" w:hAnsiTheme="minorEastAsia"/>
          <w:sz w:val="24"/>
          <w:szCs w:val="24"/>
        </w:rPr>
        <w:br w:type="page"/>
      </w:r>
    </w:p>
    <w:p w14:paraId="65E5F5E4" w14:textId="77777777" w:rsidR="00827399" w:rsidRPr="00B90742" w:rsidRDefault="00827399" w:rsidP="002E2779">
      <w:pPr>
        <w:ind w:left="1900" w:firstLineChars="900" w:firstLine="2160"/>
        <w:rPr>
          <w:rFonts w:asciiTheme="minorEastAsia" w:hAnsiTheme="minorEastAsia"/>
          <w:sz w:val="24"/>
          <w:szCs w:val="24"/>
        </w:rPr>
      </w:pPr>
    </w:p>
    <w:p w14:paraId="42170B36" w14:textId="77777777" w:rsidR="002402F9" w:rsidRPr="00B90742" w:rsidRDefault="002402F9" w:rsidP="002402F9">
      <w:pPr>
        <w:jc w:val="right"/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>（裏面）</w:t>
      </w:r>
    </w:p>
    <w:p w14:paraId="0915F93A" w14:textId="77777777" w:rsidR="002402F9" w:rsidRPr="00B90742" w:rsidRDefault="002402F9" w:rsidP="00C14EE5">
      <w:pPr>
        <w:rPr>
          <w:rFonts w:asciiTheme="minorEastAsia" w:hAnsiTheme="minorEastAsia"/>
          <w:sz w:val="24"/>
          <w:szCs w:val="24"/>
        </w:rPr>
      </w:pPr>
    </w:p>
    <w:p w14:paraId="2B06DB0C" w14:textId="77777777" w:rsidR="00860E5C" w:rsidRPr="0083185F" w:rsidRDefault="00C14EE5" w:rsidP="002402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3185F">
        <w:rPr>
          <w:rFonts w:asciiTheme="majorEastAsia" w:eastAsiaTheme="majorEastAsia" w:hAnsiTheme="majorEastAsia" w:hint="eastAsia"/>
          <w:b/>
          <w:sz w:val="24"/>
          <w:szCs w:val="24"/>
        </w:rPr>
        <w:t>貸与の条件</w:t>
      </w:r>
    </w:p>
    <w:p w14:paraId="410E1EF2" w14:textId="77777777" w:rsidR="002402F9" w:rsidRPr="00B90742" w:rsidRDefault="002402F9" w:rsidP="00C14EE5">
      <w:pPr>
        <w:rPr>
          <w:rFonts w:asciiTheme="minorEastAsia" w:hAnsiTheme="minorEastAsia"/>
          <w:sz w:val="24"/>
          <w:szCs w:val="24"/>
        </w:rPr>
      </w:pPr>
    </w:p>
    <w:p w14:paraId="55C5FD9C" w14:textId="77777777" w:rsidR="005725AB" w:rsidRPr="00B90742" w:rsidRDefault="00AB1EEE" w:rsidP="00AB1EEE">
      <w:pPr>
        <w:ind w:leftChars="200" w:left="660" w:rightChars="200" w:right="42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</w:t>
      </w:r>
      <w:r w:rsidR="00860E5C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窓口での受取</w:t>
      </w:r>
      <w:r w:rsidR="005725AB" w:rsidRPr="00B90742">
        <w:rPr>
          <w:rFonts w:asciiTheme="minorEastAsia" w:hAnsiTheme="minorEastAsia" w:hint="eastAsia"/>
          <w:sz w:val="24"/>
          <w:szCs w:val="24"/>
        </w:rPr>
        <w:t>日時は、申請者の希望日時を踏まえて</w:t>
      </w:r>
      <w:r w:rsidR="000C4F34" w:rsidRPr="00B90742">
        <w:rPr>
          <w:rFonts w:asciiTheme="minorEastAsia" w:hAnsiTheme="minorEastAsia" w:hint="eastAsia"/>
          <w:sz w:val="24"/>
          <w:szCs w:val="24"/>
        </w:rPr>
        <w:t>担当部局</w:t>
      </w:r>
      <w:r w:rsidR="00BF5304">
        <w:rPr>
          <w:rFonts w:asciiTheme="minorEastAsia" w:hAnsiTheme="minorEastAsia" w:hint="eastAsia"/>
          <w:sz w:val="24"/>
          <w:szCs w:val="24"/>
        </w:rPr>
        <w:t>が指定</w:t>
      </w:r>
      <w:r w:rsidR="0099233C" w:rsidRPr="00B90742">
        <w:rPr>
          <w:rFonts w:asciiTheme="minorEastAsia" w:hAnsiTheme="minorEastAsia" w:hint="eastAsia"/>
          <w:sz w:val="24"/>
          <w:szCs w:val="24"/>
        </w:rPr>
        <w:t>する。</w:t>
      </w:r>
    </w:p>
    <w:p w14:paraId="279F1F64" w14:textId="77777777" w:rsidR="00CB5FB4" w:rsidRPr="00B90742" w:rsidRDefault="00AB1EEE" w:rsidP="00AB1EEE">
      <w:pPr>
        <w:ind w:leftChars="200" w:left="660" w:rightChars="200" w:right="42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</w:t>
      </w:r>
      <w:r w:rsidR="00CB5FB4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Pr="00AB1EEE">
        <w:rPr>
          <w:rFonts w:asciiTheme="minorEastAsia" w:hAnsiTheme="minorEastAsia" w:hint="eastAsia"/>
          <w:sz w:val="24"/>
          <w:szCs w:val="24"/>
        </w:rPr>
        <w:t>貸与</w:t>
      </w:r>
      <w:r>
        <w:rPr>
          <w:rFonts w:asciiTheme="minorEastAsia" w:hAnsiTheme="minorEastAsia" w:hint="eastAsia"/>
          <w:sz w:val="24"/>
          <w:szCs w:val="24"/>
        </w:rPr>
        <w:t>資料（ＣＤ-Ｒ）</w:t>
      </w:r>
      <w:r w:rsidRPr="00AB1EEE">
        <w:rPr>
          <w:rFonts w:asciiTheme="minorEastAsia" w:hAnsiTheme="minorEastAsia" w:hint="eastAsia"/>
          <w:sz w:val="24"/>
          <w:szCs w:val="24"/>
        </w:rPr>
        <w:t>受領</w:t>
      </w:r>
      <w:r w:rsidR="00CB5FB4" w:rsidRPr="00B90742">
        <w:rPr>
          <w:rFonts w:asciiTheme="minorEastAsia" w:hAnsiTheme="minorEastAsia" w:hint="eastAsia"/>
          <w:sz w:val="24"/>
          <w:szCs w:val="24"/>
        </w:rPr>
        <w:t>のために来庁する場合は、本人確認のため名刺を持参すること。</w:t>
      </w:r>
    </w:p>
    <w:p w14:paraId="1E841161" w14:textId="681B1B7E" w:rsidR="00860E5C" w:rsidRPr="00B90742" w:rsidRDefault="00AB1EEE" w:rsidP="00AB1EEE">
      <w:pPr>
        <w:ind w:leftChars="200" w:left="660" w:rightChars="200" w:right="42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  <w:r w:rsidR="0099233C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Pr="00AB1EEE">
        <w:rPr>
          <w:rFonts w:asciiTheme="minorEastAsia" w:hAnsiTheme="minorEastAsia" w:hint="eastAsia"/>
          <w:sz w:val="24"/>
          <w:szCs w:val="24"/>
        </w:rPr>
        <w:t>明石市役所新庁舎</w:t>
      </w:r>
      <w:r w:rsidR="008C066E">
        <w:rPr>
          <w:rFonts w:asciiTheme="minorEastAsia" w:hAnsiTheme="minorEastAsia" w:hint="eastAsia"/>
          <w:sz w:val="24"/>
          <w:szCs w:val="24"/>
        </w:rPr>
        <w:t>オフィス環境</w:t>
      </w:r>
      <w:r w:rsidRPr="00AB1EEE">
        <w:rPr>
          <w:rFonts w:asciiTheme="minorEastAsia" w:hAnsiTheme="minorEastAsia" w:hint="eastAsia"/>
          <w:sz w:val="24"/>
          <w:szCs w:val="24"/>
        </w:rPr>
        <w:t>整備支援業務委託</w:t>
      </w:r>
      <w:r w:rsidR="00EF60E9" w:rsidRPr="00B90742">
        <w:rPr>
          <w:rFonts w:asciiTheme="minorEastAsia" w:hAnsiTheme="minorEastAsia" w:hint="eastAsia"/>
          <w:sz w:val="24"/>
          <w:szCs w:val="24"/>
        </w:rPr>
        <w:t>に係る</w:t>
      </w:r>
      <w:r w:rsidR="008D75C2">
        <w:rPr>
          <w:rFonts w:asciiTheme="minorEastAsia" w:hAnsiTheme="minorEastAsia" w:hint="eastAsia"/>
          <w:sz w:val="24"/>
          <w:szCs w:val="24"/>
        </w:rPr>
        <w:t>公募型</w:t>
      </w:r>
      <w:r w:rsidR="007010B7" w:rsidRPr="007010B7">
        <w:rPr>
          <w:rFonts w:asciiTheme="minorEastAsia" w:hAnsiTheme="minorEastAsia" w:hint="eastAsia"/>
          <w:sz w:val="24"/>
          <w:szCs w:val="24"/>
        </w:rPr>
        <w:t>プロポーザル方式</w:t>
      </w:r>
      <w:r w:rsidR="00EF60E9" w:rsidRPr="00B90742">
        <w:rPr>
          <w:rFonts w:asciiTheme="minorEastAsia" w:hAnsiTheme="minorEastAsia" w:hint="eastAsia"/>
          <w:sz w:val="24"/>
          <w:szCs w:val="24"/>
        </w:rPr>
        <w:t>における</w:t>
      </w:r>
      <w:r w:rsidR="00750318">
        <w:rPr>
          <w:rFonts w:asciiTheme="minorEastAsia" w:hAnsiTheme="minorEastAsia" w:hint="eastAsia"/>
          <w:sz w:val="24"/>
          <w:szCs w:val="24"/>
        </w:rPr>
        <w:t>企画</w:t>
      </w:r>
      <w:r w:rsidR="00EF60E9" w:rsidRPr="00B90742">
        <w:rPr>
          <w:rFonts w:asciiTheme="minorEastAsia" w:hAnsiTheme="minorEastAsia" w:hint="eastAsia"/>
          <w:sz w:val="24"/>
          <w:szCs w:val="24"/>
        </w:rPr>
        <w:t>提案書</w:t>
      </w:r>
      <w:r w:rsidR="00860E5C" w:rsidRPr="00B90742">
        <w:rPr>
          <w:rFonts w:asciiTheme="minorEastAsia" w:hAnsiTheme="minorEastAsia" w:hint="eastAsia"/>
          <w:sz w:val="24"/>
          <w:szCs w:val="24"/>
        </w:rPr>
        <w:t>の作成以外の目的で利用しないこと。</w:t>
      </w:r>
    </w:p>
    <w:p w14:paraId="4B9B65BE" w14:textId="77777777" w:rsidR="00860E5C" w:rsidRDefault="00AB1EEE" w:rsidP="00AB1EEE">
      <w:pPr>
        <w:ind w:leftChars="200" w:left="660" w:rightChars="200" w:right="42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</w:t>
      </w:r>
      <w:r w:rsidR="00860E5C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Pr="00AB1EEE">
        <w:rPr>
          <w:rFonts w:asciiTheme="minorEastAsia" w:hAnsiTheme="minorEastAsia" w:hint="eastAsia"/>
          <w:sz w:val="24"/>
          <w:szCs w:val="24"/>
        </w:rPr>
        <w:t>貸与資料（ＣＤ-Ｒ）</w:t>
      </w:r>
      <w:r w:rsidR="00860E5C" w:rsidRPr="00B90742">
        <w:rPr>
          <w:rFonts w:asciiTheme="minorEastAsia" w:hAnsiTheme="minorEastAsia" w:hint="eastAsia"/>
          <w:sz w:val="24"/>
          <w:szCs w:val="24"/>
        </w:rPr>
        <w:t>で知り得た情報は他へ漏らさないこと。</w:t>
      </w:r>
    </w:p>
    <w:p w14:paraId="239B0A02" w14:textId="77777777" w:rsidR="00860E5C" w:rsidRPr="00B90742" w:rsidRDefault="00833A3F" w:rsidP="00AB1EEE">
      <w:pPr>
        <w:ind w:leftChars="200" w:left="660" w:rightChars="200" w:right="42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⑸</w:t>
      </w:r>
      <w:r w:rsidR="00860E5C" w:rsidRPr="00B90742">
        <w:rPr>
          <w:rFonts w:asciiTheme="minorEastAsia" w:hAnsiTheme="minorEastAsia" w:hint="eastAsia"/>
          <w:sz w:val="24"/>
          <w:szCs w:val="24"/>
        </w:rPr>
        <w:t xml:space="preserve">　</w:t>
      </w:r>
      <w:r w:rsidR="00356195" w:rsidRPr="00356195">
        <w:rPr>
          <w:rFonts w:asciiTheme="minorEastAsia" w:hAnsiTheme="minorEastAsia" w:hint="eastAsia"/>
          <w:sz w:val="24"/>
          <w:szCs w:val="24"/>
        </w:rPr>
        <w:t>貸与資料（ＣＤ-Ｒ）</w:t>
      </w:r>
      <w:r w:rsidR="00860E5C" w:rsidRPr="00B90742">
        <w:rPr>
          <w:rFonts w:asciiTheme="minorEastAsia" w:hAnsiTheme="minorEastAsia" w:hint="eastAsia"/>
          <w:sz w:val="24"/>
          <w:szCs w:val="24"/>
        </w:rPr>
        <w:t>の盗難、漏えい、不正な利用等の事故が生じ</w:t>
      </w:r>
      <w:r w:rsidR="000C4F34" w:rsidRPr="00B90742">
        <w:rPr>
          <w:rFonts w:asciiTheme="minorEastAsia" w:hAnsiTheme="minorEastAsia" w:hint="eastAsia"/>
          <w:sz w:val="24"/>
          <w:szCs w:val="24"/>
        </w:rPr>
        <w:t>たとき又は生じるおそれがあることを知ったときは、速やかに担当部局</w:t>
      </w:r>
      <w:r w:rsidR="00860E5C" w:rsidRPr="00B90742">
        <w:rPr>
          <w:rFonts w:asciiTheme="minorEastAsia" w:hAnsiTheme="minorEastAsia" w:hint="eastAsia"/>
          <w:sz w:val="24"/>
          <w:szCs w:val="24"/>
        </w:rPr>
        <w:t>へ報告すること。</w:t>
      </w:r>
    </w:p>
    <w:p w14:paraId="0DDBBC5B" w14:textId="77777777" w:rsidR="00833A3F" w:rsidRPr="00B90742" w:rsidRDefault="00833A3F" w:rsidP="00833A3F">
      <w:pPr>
        <w:ind w:leftChars="200" w:left="660" w:rightChars="200" w:right="42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⑹</w:t>
      </w:r>
      <w:r w:rsidRPr="00AB1EEE">
        <w:rPr>
          <w:rFonts w:asciiTheme="minorEastAsia" w:hAnsiTheme="minorEastAsia" w:hint="eastAsia"/>
          <w:sz w:val="24"/>
          <w:szCs w:val="24"/>
        </w:rPr>
        <w:t xml:space="preserve">　貸与資料（ＣＤ-Ｒ）</w:t>
      </w:r>
      <w:r>
        <w:rPr>
          <w:rFonts w:asciiTheme="minorEastAsia" w:hAnsiTheme="minorEastAsia" w:hint="eastAsia"/>
          <w:sz w:val="24"/>
          <w:szCs w:val="24"/>
        </w:rPr>
        <w:t>は、参加申請書等</w:t>
      </w:r>
      <w:r w:rsidRPr="00AB1EEE">
        <w:rPr>
          <w:rFonts w:asciiTheme="minorEastAsia" w:hAnsiTheme="minorEastAsia" w:hint="eastAsia"/>
          <w:sz w:val="24"/>
          <w:szCs w:val="24"/>
        </w:rPr>
        <w:t>の提出日までに担当部局へ返却すること。</w:t>
      </w:r>
    </w:p>
    <w:p w14:paraId="41D5A96E" w14:textId="77777777" w:rsidR="008D4289" w:rsidRPr="00B90742" w:rsidRDefault="008D4289" w:rsidP="00860E5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14:paraId="3CD1A78B" w14:textId="77777777" w:rsidR="00827399" w:rsidRPr="00B90742" w:rsidRDefault="00827399" w:rsidP="00860E5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14:paraId="52155D61" w14:textId="77777777" w:rsidR="00827399" w:rsidRPr="00B90742" w:rsidRDefault="00827399" w:rsidP="00750318">
      <w:pPr>
        <w:ind w:leftChars="100" w:left="45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>――――――――――――――――――――――――――――――――――――――</w:t>
      </w:r>
    </w:p>
    <w:p w14:paraId="18AC42EF" w14:textId="77777777" w:rsidR="00827399" w:rsidRDefault="00827399" w:rsidP="00860E5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14:paraId="2390857F" w14:textId="77777777" w:rsidR="00C43A7D" w:rsidRPr="00B90742" w:rsidRDefault="00C43A7D" w:rsidP="00860E5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14:paraId="7A5E153A" w14:textId="77777777" w:rsidR="005B3407" w:rsidRDefault="00827399" w:rsidP="0083185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90742">
        <w:rPr>
          <w:rFonts w:asciiTheme="minorEastAsia" w:hAnsiTheme="minorEastAsia" w:hint="eastAsia"/>
          <w:sz w:val="24"/>
          <w:szCs w:val="24"/>
        </w:rPr>
        <w:t xml:space="preserve">事務処理欄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203"/>
        <w:gridCol w:w="1204"/>
        <w:gridCol w:w="1218"/>
        <w:gridCol w:w="1202"/>
      </w:tblGrid>
      <w:tr w:rsidR="0083185F" w:rsidRPr="00CA596A" w14:paraId="03C8DC95" w14:textId="77777777" w:rsidTr="0083185F">
        <w:trPr>
          <w:jc w:val="center"/>
        </w:trPr>
        <w:tc>
          <w:tcPr>
            <w:tcW w:w="3544" w:type="dxa"/>
            <w:tcBorders>
              <w:tl2br w:val="nil"/>
            </w:tcBorders>
            <w:vAlign w:val="center"/>
          </w:tcPr>
          <w:p w14:paraId="066145D7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受取方法</w:t>
            </w:r>
          </w:p>
        </w:tc>
        <w:tc>
          <w:tcPr>
            <w:tcW w:w="1203" w:type="dxa"/>
          </w:tcPr>
          <w:p w14:paraId="5CC0EEA5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連絡日</w:t>
            </w:r>
          </w:p>
        </w:tc>
        <w:tc>
          <w:tcPr>
            <w:tcW w:w="1204" w:type="dxa"/>
            <w:vAlign w:val="center"/>
          </w:tcPr>
          <w:p w14:paraId="709009DA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ＣＤ番号</w:t>
            </w:r>
          </w:p>
        </w:tc>
        <w:tc>
          <w:tcPr>
            <w:tcW w:w="1218" w:type="dxa"/>
            <w:vAlign w:val="center"/>
          </w:tcPr>
          <w:p w14:paraId="60D6EF32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貸与日</w:t>
            </w:r>
          </w:p>
        </w:tc>
        <w:tc>
          <w:tcPr>
            <w:tcW w:w="1202" w:type="dxa"/>
            <w:vAlign w:val="center"/>
          </w:tcPr>
          <w:p w14:paraId="30A34CDF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返却日</w:t>
            </w:r>
          </w:p>
        </w:tc>
      </w:tr>
      <w:tr w:rsidR="0083185F" w:rsidRPr="00CA596A" w14:paraId="475064AC" w14:textId="77777777" w:rsidTr="0083185F">
        <w:trPr>
          <w:trHeight w:val="867"/>
          <w:jc w:val="center"/>
        </w:trPr>
        <w:tc>
          <w:tcPr>
            <w:tcW w:w="3544" w:type="dxa"/>
            <w:vAlign w:val="center"/>
          </w:tcPr>
          <w:p w14:paraId="4BC3043D" w14:textId="77777777" w:rsidR="0083185F" w:rsidRDefault="0083185F" w:rsidP="0083185F">
            <w:pPr>
              <w:ind w:leftChars="-50" w:left="-105" w:rightChars="-50" w:right="-105"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窓口</w:t>
            </w:r>
          </w:p>
          <w:p w14:paraId="13867646" w14:textId="77777777" w:rsidR="0083185F" w:rsidRPr="00CA596A" w:rsidRDefault="0083185F" w:rsidP="00DD547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 xml:space="preserve">　　月　　日　　　時　　分</w:t>
            </w:r>
          </w:p>
        </w:tc>
        <w:tc>
          <w:tcPr>
            <w:tcW w:w="1203" w:type="dxa"/>
            <w:vAlign w:val="center"/>
          </w:tcPr>
          <w:p w14:paraId="2874144D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4" w:type="dxa"/>
            <w:vAlign w:val="center"/>
          </w:tcPr>
          <w:p w14:paraId="083BA2A5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72DB5128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2" w:type="dxa"/>
            <w:vAlign w:val="center"/>
          </w:tcPr>
          <w:p w14:paraId="62C554BB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</w:tr>
      <w:tr w:rsidR="0083185F" w:rsidRPr="00CA596A" w14:paraId="26B248F8" w14:textId="77777777" w:rsidTr="0083185F">
        <w:trPr>
          <w:trHeight w:val="867"/>
          <w:jc w:val="center"/>
        </w:trPr>
        <w:tc>
          <w:tcPr>
            <w:tcW w:w="3544" w:type="dxa"/>
            <w:vAlign w:val="center"/>
          </w:tcPr>
          <w:p w14:paraId="7232F30C" w14:textId="77777777" w:rsidR="0083185F" w:rsidRPr="00CA596A" w:rsidRDefault="0083185F" w:rsidP="0083185F">
            <w:pPr>
              <w:ind w:leftChars="-50" w:left="-105" w:rightChars="-50" w:right="-105"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郵送</w:t>
            </w:r>
          </w:p>
        </w:tc>
        <w:tc>
          <w:tcPr>
            <w:tcW w:w="1203" w:type="dxa"/>
            <w:tcBorders>
              <w:tl2br w:val="single" w:sz="4" w:space="0" w:color="auto"/>
            </w:tcBorders>
            <w:vAlign w:val="center"/>
          </w:tcPr>
          <w:p w14:paraId="27A30806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477A0FA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18" w:type="dxa"/>
          </w:tcPr>
          <w:p w14:paraId="6C6765A4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（発送日）</w:t>
            </w:r>
          </w:p>
          <w:p w14:paraId="55B34814" w14:textId="77777777" w:rsidR="0083185F" w:rsidRPr="00CA596A" w:rsidRDefault="0083185F" w:rsidP="00DD547A">
            <w:pPr>
              <w:spacing w:line="360" w:lineRule="auto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2" w:type="dxa"/>
            <w:vAlign w:val="center"/>
          </w:tcPr>
          <w:p w14:paraId="59E0F8B6" w14:textId="77777777" w:rsidR="0083185F" w:rsidRPr="00CA596A" w:rsidRDefault="0083185F" w:rsidP="00DD547A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</w:tr>
    </w:tbl>
    <w:p w14:paraId="20A60652" w14:textId="77777777" w:rsidR="005B3407" w:rsidRDefault="005B3407" w:rsidP="0083185F">
      <w:pPr>
        <w:rPr>
          <w:rFonts w:asciiTheme="minorEastAsia" w:hAnsiTheme="minorEastAsia"/>
          <w:sz w:val="24"/>
          <w:szCs w:val="24"/>
        </w:rPr>
      </w:pPr>
    </w:p>
    <w:p w14:paraId="1C4D426C" w14:textId="77777777" w:rsidR="0083185F" w:rsidRDefault="0083185F" w:rsidP="0083185F">
      <w:pPr>
        <w:rPr>
          <w:rFonts w:asciiTheme="minorEastAsia" w:hAnsiTheme="minorEastAsia"/>
          <w:sz w:val="24"/>
          <w:szCs w:val="24"/>
        </w:rPr>
      </w:pPr>
    </w:p>
    <w:p w14:paraId="5AF9D969" w14:textId="77777777" w:rsidR="005B3407" w:rsidRDefault="005B3407" w:rsidP="008273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E16897B" w14:textId="77777777" w:rsidR="005B3407" w:rsidRDefault="005B3407" w:rsidP="008273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1A50296" w14:textId="77777777" w:rsidR="005B3407" w:rsidRPr="00B90742" w:rsidRDefault="005B3407" w:rsidP="008273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260F23C" w14:textId="77777777" w:rsidR="00AD361D" w:rsidRPr="00B90742" w:rsidRDefault="00AD361D" w:rsidP="0082739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D361D" w:rsidRPr="00B90742" w:rsidSect="00AB1EEE">
      <w:pgSz w:w="11906" w:h="16838" w:code="9"/>
      <w:pgMar w:top="851" w:right="1077" w:bottom="851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85F7" w14:textId="77777777" w:rsidR="001F16B3" w:rsidRDefault="001F16B3" w:rsidP="003B2CC4">
      <w:r>
        <w:separator/>
      </w:r>
    </w:p>
  </w:endnote>
  <w:endnote w:type="continuationSeparator" w:id="0">
    <w:p w14:paraId="28DCF9AC" w14:textId="77777777" w:rsidR="001F16B3" w:rsidRDefault="001F16B3" w:rsidP="003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B50C" w14:textId="77777777" w:rsidR="001F16B3" w:rsidRDefault="001F16B3" w:rsidP="003B2CC4">
      <w:r>
        <w:separator/>
      </w:r>
    </w:p>
  </w:footnote>
  <w:footnote w:type="continuationSeparator" w:id="0">
    <w:p w14:paraId="1E43AB56" w14:textId="77777777" w:rsidR="001F16B3" w:rsidRDefault="001F16B3" w:rsidP="003B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0F"/>
    <w:rsid w:val="00022E37"/>
    <w:rsid w:val="00036EF9"/>
    <w:rsid w:val="0004137D"/>
    <w:rsid w:val="0006580F"/>
    <w:rsid w:val="0007359D"/>
    <w:rsid w:val="00075E05"/>
    <w:rsid w:val="00083A7B"/>
    <w:rsid w:val="000952A2"/>
    <w:rsid w:val="000C4F34"/>
    <w:rsid w:val="000F0AC0"/>
    <w:rsid w:val="000F7EF1"/>
    <w:rsid w:val="00100ED3"/>
    <w:rsid w:val="00107AD5"/>
    <w:rsid w:val="001B4FE7"/>
    <w:rsid w:val="001D3B74"/>
    <w:rsid w:val="001D6667"/>
    <w:rsid w:val="001F16B3"/>
    <w:rsid w:val="002402F9"/>
    <w:rsid w:val="00243720"/>
    <w:rsid w:val="002E2779"/>
    <w:rsid w:val="00356195"/>
    <w:rsid w:val="00364078"/>
    <w:rsid w:val="00376724"/>
    <w:rsid w:val="003A4763"/>
    <w:rsid w:val="003B2CC4"/>
    <w:rsid w:val="004555D0"/>
    <w:rsid w:val="00471766"/>
    <w:rsid w:val="0047636B"/>
    <w:rsid w:val="004918F9"/>
    <w:rsid w:val="005328FB"/>
    <w:rsid w:val="0055629E"/>
    <w:rsid w:val="005725AB"/>
    <w:rsid w:val="00593A02"/>
    <w:rsid w:val="005B3407"/>
    <w:rsid w:val="00610E61"/>
    <w:rsid w:val="0066727D"/>
    <w:rsid w:val="006C57E5"/>
    <w:rsid w:val="007010B7"/>
    <w:rsid w:val="007377BE"/>
    <w:rsid w:val="00741C51"/>
    <w:rsid w:val="00750318"/>
    <w:rsid w:val="00761628"/>
    <w:rsid w:val="007712D5"/>
    <w:rsid w:val="00794075"/>
    <w:rsid w:val="00827399"/>
    <w:rsid w:val="0083185F"/>
    <w:rsid w:val="00833A3F"/>
    <w:rsid w:val="00853DA1"/>
    <w:rsid w:val="00860E5C"/>
    <w:rsid w:val="00885659"/>
    <w:rsid w:val="008C066E"/>
    <w:rsid w:val="008D346A"/>
    <w:rsid w:val="008D4289"/>
    <w:rsid w:val="008D75C2"/>
    <w:rsid w:val="009446F1"/>
    <w:rsid w:val="0099233C"/>
    <w:rsid w:val="00A23668"/>
    <w:rsid w:val="00A279F9"/>
    <w:rsid w:val="00AA4E2C"/>
    <w:rsid w:val="00AB1EEE"/>
    <w:rsid w:val="00AD361D"/>
    <w:rsid w:val="00AF6994"/>
    <w:rsid w:val="00AF75E9"/>
    <w:rsid w:val="00B85567"/>
    <w:rsid w:val="00B90742"/>
    <w:rsid w:val="00BC782F"/>
    <w:rsid w:val="00BE4DF3"/>
    <w:rsid w:val="00BF5304"/>
    <w:rsid w:val="00C14EE5"/>
    <w:rsid w:val="00C43A7D"/>
    <w:rsid w:val="00CA4937"/>
    <w:rsid w:val="00CA596A"/>
    <w:rsid w:val="00CB5FB4"/>
    <w:rsid w:val="00D43D29"/>
    <w:rsid w:val="00DE761D"/>
    <w:rsid w:val="00DF3C1D"/>
    <w:rsid w:val="00E014BD"/>
    <w:rsid w:val="00E308C2"/>
    <w:rsid w:val="00EB2839"/>
    <w:rsid w:val="00ED5E02"/>
    <w:rsid w:val="00EE0677"/>
    <w:rsid w:val="00EF60E9"/>
    <w:rsid w:val="00F10FF6"/>
    <w:rsid w:val="00F158CA"/>
    <w:rsid w:val="00F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53AEBC"/>
  <w15:chartTrackingRefBased/>
  <w15:docId w15:val="{820897D6-BD83-4E0E-B319-353FB5A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CC4"/>
  </w:style>
  <w:style w:type="paragraph" w:styleId="a8">
    <w:name w:val="footer"/>
    <w:basedOn w:val="a"/>
    <w:link w:val="a9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CC4"/>
  </w:style>
  <w:style w:type="character" w:styleId="aa">
    <w:name w:val="Hyperlink"/>
    <w:basedOn w:val="a0"/>
    <w:uiPriority w:val="99"/>
    <w:unhideWhenUsed/>
    <w:rsid w:val="0082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kaihatsu@city.ak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kikukawa</cp:lastModifiedBy>
  <cp:revision>70</cp:revision>
  <cp:lastPrinted>2020-04-22T05:51:00Z</cp:lastPrinted>
  <dcterms:created xsi:type="dcterms:W3CDTF">2020-04-15T00:34:00Z</dcterms:created>
  <dcterms:modified xsi:type="dcterms:W3CDTF">2025-01-09T05:25:00Z</dcterms:modified>
</cp:coreProperties>
</file>