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A09B" w14:textId="77777777" w:rsidR="00724735" w:rsidRDefault="00C7585C" w:rsidP="00724735">
      <w:pPr>
        <w:spacing w:line="405" w:lineRule="auto"/>
        <w:ind w:left="-3" w:firstLine="7540"/>
      </w:pPr>
      <w:r>
        <w:t xml:space="preserve">令和　　　　　年　　　　　月　　　　　日　</w:t>
      </w:r>
      <w:r>
        <w:rPr>
          <w:sz w:val="28"/>
        </w:rPr>
        <w:t>明　石　市　消　防　長　様</w:t>
      </w:r>
    </w:p>
    <w:p w14:paraId="371D5A83" w14:textId="77777777" w:rsidR="00E93906" w:rsidRDefault="00C7585C" w:rsidP="00724735">
      <w:pPr>
        <w:spacing w:line="405" w:lineRule="auto"/>
        <w:ind w:firstLineChars="2300" w:firstLine="4140"/>
      </w:pPr>
      <w:r>
        <w:t>所 在 地</w:t>
      </w:r>
      <w:r w:rsidR="00E93906">
        <w:rPr>
          <w:rFonts w:hint="eastAsia"/>
        </w:rPr>
        <w:t xml:space="preserve">　　</w:t>
      </w:r>
    </w:p>
    <w:p w14:paraId="7C262555" w14:textId="77777777" w:rsidR="00724735" w:rsidRDefault="00724735">
      <w:pPr>
        <w:tabs>
          <w:tab w:val="center" w:pos="3745"/>
          <w:tab w:val="center" w:pos="446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837A10D" wp14:editId="792A38C6">
                <wp:simplePos x="0" y="0"/>
                <wp:positionH relativeFrom="margin">
                  <wp:align>right</wp:align>
                </wp:positionH>
                <wp:positionV relativeFrom="paragraph">
                  <wp:posOffset>141605</wp:posOffset>
                </wp:positionV>
                <wp:extent cx="3330575" cy="1270"/>
                <wp:effectExtent l="19050" t="19050" r="41275" b="36830"/>
                <wp:wrapNone/>
                <wp:docPr id="1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2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0B7E3" id="Group 952" o:spid="_x0000_s1026" style="position:absolute;left:0;text-align:left;margin-left:211.05pt;margin-top:11.15pt;width:262.25pt;height:.1pt;z-index:-251656192;mso-position-horizontal:right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  <w:r w:rsidR="00E93906"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5E733499" w14:textId="77777777" w:rsidR="006A2B27" w:rsidRDefault="00C7585C" w:rsidP="00724735">
      <w:pPr>
        <w:tabs>
          <w:tab w:val="center" w:pos="3745"/>
          <w:tab w:val="center" w:pos="4462"/>
        </w:tabs>
        <w:ind w:left="0" w:firstLineChars="2350" w:firstLine="4230"/>
      </w:pPr>
      <w:r>
        <w:t>名  　称</w:t>
      </w:r>
      <w:r w:rsidR="00E93906">
        <w:rPr>
          <w:rFonts w:hint="eastAsia"/>
        </w:rPr>
        <w:t xml:space="preserve">　　</w:t>
      </w:r>
    </w:p>
    <w:p w14:paraId="04B5C234" w14:textId="77777777" w:rsidR="00E93906" w:rsidRDefault="00E93906">
      <w:pPr>
        <w:tabs>
          <w:tab w:val="center" w:pos="3745"/>
          <w:tab w:val="center" w:pos="4462"/>
        </w:tabs>
        <w:ind w:left="0" w:firstLine="0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14:paraId="4BE7F897" w14:textId="77777777" w:rsidR="00E93906" w:rsidRDefault="00724735">
      <w:pPr>
        <w:tabs>
          <w:tab w:val="center" w:pos="3745"/>
          <w:tab w:val="center" w:pos="4462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3D107F4" wp14:editId="652AF793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3330575" cy="1270"/>
                <wp:effectExtent l="19050" t="19050" r="41275" b="36830"/>
                <wp:wrapNone/>
                <wp:docPr id="4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5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noFill/>
                          <a:ln w="1778" cap="sq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sq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71455" id="Group 952" o:spid="_x0000_s1026" style="position:absolute;left:0;text-align:left;margin-left:211.05pt;margin-top:2.1pt;width:262.25pt;height:.1pt;z-index:-251654144;mso-position-horizontal:right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</w:p>
    <w:p w14:paraId="1D389F6F" w14:textId="77777777" w:rsidR="006A2B27" w:rsidRDefault="00E93906" w:rsidP="00724735">
      <w:pPr>
        <w:spacing w:after="474"/>
        <w:ind w:leftChars="2312" w:left="4162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C68BDBC" wp14:editId="13C0FE17">
                <wp:simplePos x="0" y="0"/>
                <wp:positionH relativeFrom="margin">
                  <wp:posOffset>3275140</wp:posOffset>
                </wp:positionH>
                <wp:positionV relativeFrom="paragraph">
                  <wp:posOffset>373380</wp:posOffset>
                </wp:positionV>
                <wp:extent cx="3330575" cy="1270"/>
                <wp:effectExtent l="19050" t="19050" r="41275" b="36830"/>
                <wp:wrapNone/>
                <wp:docPr id="952" name="Group 9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0575" cy="1270"/>
                          <a:chOff x="0" y="0"/>
                          <a:chExt cx="3330829" cy="1524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762" y="762"/>
                            <a:ext cx="3329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305">
                                <a:moveTo>
                                  <a:pt x="0" y="0"/>
                                </a:moveTo>
                                <a:lnTo>
                                  <a:pt x="332930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3330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0829" h="9144">
                                <a:moveTo>
                                  <a:pt x="0" y="0"/>
                                </a:moveTo>
                                <a:lnTo>
                                  <a:pt x="3330829" y="0"/>
                                </a:lnTo>
                                <a:lnTo>
                                  <a:pt x="3330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D67A0" id="Group 952" o:spid="_x0000_s1026" style="position:absolute;left:0;text-align:left;margin-left:257.9pt;margin-top:29.4pt;width:262.25pt;height:.1pt;z-index:-251658240;mso-position-horizontal-relative:margin" coordsize="3330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">
                <v:shape id="Shape 53" o:spid="_x0000_s1027" style="position:absolute;left:7;top:7;width:33293;height:0;visibility:visible;mso-wrap-style:square;v-text-anchor:top" coordsize="3329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" path="m,l3329305,e" filled="f" strokeweight=".14pt">
                  <v:stroke endcap="square"/>
                  <v:path arrowok="t" textboxrect="0,0,3329305,0"/>
                </v:shape>
                <v:shape id="Shape 1188" o:spid="_x0000_s1028" style="position:absolute;width:33308;height:91;visibility:visible;mso-wrap-style:square;v-text-anchor:top" coordsize="3330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" path="m,l3330829,r,9144l,9144,,e" fillcolor="black" stroked="f" strokeweight="0">
                  <v:stroke endcap="square"/>
                  <v:path arrowok="t" textboxrect="0,0,3330829,9144"/>
                </v:shape>
                <w10:wrap anchorx="margin"/>
              </v:group>
            </w:pict>
          </mc:Fallback>
        </mc:AlternateContent>
      </w:r>
      <w:r w:rsidR="00C7585C">
        <w:t>関 係 者</w:t>
      </w:r>
      <w:r w:rsidR="00724735">
        <w:rPr>
          <w:rFonts w:hint="eastAsia"/>
        </w:rPr>
        <w:t xml:space="preserve">　　</w:t>
      </w:r>
      <w:r w:rsidR="00724735">
        <w:br/>
      </w:r>
      <w:r w:rsidR="00DF3228">
        <w:rPr>
          <w:rFonts w:hint="eastAsia"/>
        </w:rPr>
        <w:t>職 ・氏名</w:t>
      </w:r>
      <w:r w:rsidR="00724735">
        <w:rPr>
          <w:rFonts w:hint="eastAsia"/>
        </w:rPr>
        <w:t xml:space="preserve">　　</w:t>
      </w:r>
    </w:p>
    <w:p w14:paraId="2049325A" w14:textId="77777777" w:rsidR="006A2B27" w:rsidRDefault="00E93906" w:rsidP="00F456DB">
      <w:pPr>
        <w:tabs>
          <w:tab w:val="center" w:pos="5968"/>
          <w:tab w:val="center" w:pos="7285"/>
          <w:tab w:val="center" w:pos="8380"/>
          <w:tab w:val="center" w:pos="9836"/>
        </w:tabs>
        <w:wordWrap w:val="0"/>
        <w:spacing w:after="120" w:line="216" w:lineRule="auto"/>
        <w:ind w:left="9" w:right="225" w:hangingChars="5" w:hanging="9"/>
        <w:jc w:val="right"/>
      </w:pPr>
      <w:r>
        <w:rPr>
          <w:rFonts w:hint="eastAsia"/>
        </w:rPr>
        <w:t>電話　　　　　　　－　　　　　　－　　　　　　　　番</w:t>
      </w:r>
    </w:p>
    <w:p w14:paraId="331D760C" w14:textId="77777777" w:rsidR="006A2B27" w:rsidRDefault="00C7585C">
      <w:pPr>
        <w:spacing w:after="0"/>
        <w:ind w:left="0" w:right="66" w:firstLine="0"/>
        <w:jc w:val="center"/>
      </w:pPr>
      <w:r>
        <w:rPr>
          <w:sz w:val="28"/>
        </w:rPr>
        <w:t>是 正 計 画 報 告 書</w:t>
      </w:r>
    </w:p>
    <w:p w14:paraId="0C466B8D" w14:textId="77777777" w:rsidR="000578C2" w:rsidRDefault="000578C2" w:rsidP="000578C2">
      <w:pPr>
        <w:rPr>
          <w:sz w:val="12"/>
          <w:szCs w:val="12"/>
        </w:rPr>
      </w:pPr>
    </w:p>
    <w:p w14:paraId="0498B4C0" w14:textId="77777777" w:rsidR="000578C2" w:rsidRDefault="000578C2" w:rsidP="000578C2">
      <w:pPr>
        <w:ind w:left="-5"/>
      </w:pPr>
      <w:r>
        <w:rPr>
          <w:rFonts w:hint="eastAsia"/>
        </w:rPr>
        <w:t xml:space="preserve"> 令和　　　　　年　　　　　月　　　　　日付</w:t>
      </w:r>
    </w:p>
    <w:p w14:paraId="715AE9E3" w14:textId="77777777" w:rsidR="000578C2" w:rsidRDefault="000578C2" w:rsidP="000578C2">
      <w:pPr>
        <w:ind w:left="-5"/>
        <w:rPr>
          <w:sz w:val="12"/>
          <w:szCs w:val="12"/>
        </w:rPr>
      </w:pPr>
    </w:p>
    <w:p w14:paraId="47CB95E3" w14:textId="77777777" w:rsidR="000578C2" w:rsidRDefault="000578C2" w:rsidP="000578C2">
      <w:pPr>
        <w:ind w:left="-5"/>
      </w:pPr>
      <w:r>
        <w:rPr>
          <w:rFonts w:hint="eastAsia"/>
        </w:rPr>
        <w:t xml:space="preserve">　（消防用設備等・防火対象物・防災管理）の点検結果報告時の不備内容の改修（計画）については、以下のとおりです。</w:t>
      </w:r>
    </w:p>
    <w:p w14:paraId="6841F902" w14:textId="77777777" w:rsidR="00E93906" w:rsidRPr="000578C2" w:rsidRDefault="00E93906" w:rsidP="000578C2">
      <w:pPr>
        <w:ind w:left="0" w:firstLine="0"/>
      </w:pPr>
    </w:p>
    <w:tbl>
      <w:tblPr>
        <w:tblStyle w:val="TableGrid"/>
        <w:tblW w:w="102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49"/>
        <w:gridCol w:w="5492"/>
        <w:gridCol w:w="1498"/>
        <w:gridCol w:w="1497"/>
      </w:tblGrid>
      <w:tr w:rsidR="006A2B27" w14:paraId="3747BD1A" w14:textId="77777777" w:rsidTr="00F456DB">
        <w:trPr>
          <w:trHeight w:val="466"/>
        </w:trPr>
        <w:tc>
          <w:tcPr>
            <w:tcW w:w="1749" w:type="dxa"/>
            <w:vAlign w:val="center"/>
          </w:tcPr>
          <w:p w14:paraId="45FAAFDF" w14:textId="77777777" w:rsidR="006A2B27" w:rsidRDefault="00C7585C">
            <w:pPr>
              <w:spacing w:after="0"/>
              <w:ind w:left="17" w:firstLine="0"/>
              <w:jc w:val="center"/>
            </w:pPr>
            <w:r>
              <w:t>不　備　内　容</w:t>
            </w:r>
          </w:p>
        </w:tc>
        <w:tc>
          <w:tcPr>
            <w:tcW w:w="5492" w:type="dxa"/>
            <w:vAlign w:val="center"/>
          </w:tcPr>
          <w:p w14:paraId="3D39D84D" w14:textId="77777777" w:rsidR="006A2B27" w:rsidRDefault="00C7585C">
            <w:pPr>
              <w:spacing w:after="0"/>
              <w:ind w:left="16" w:firstLine="0"/>
              <w:jc w:val="center"/>
            </w:pPr>
            <w:r>
              <w:t>改　修　（計　画）　内　容</w:t>
            </w:r>
          </w:p>
        </w:tc>
        <w:tc>
          <w:tcPr>
            <w:tcW w:w="1498" w:type="dxa"/>
          </w:tcPr>
          <w:p w14:paraId="6F2BD717" w14:textId="77777777" w:rsidR="0053369A" w:rsidRDefault="00C7585C">
            <w:pPr>
              <w:spacing w:after="0"/>
              <w:ind w:left="185" w:right="182" w:firstLine="0"/>
              <w:jc w:val="center"/>
            </w:pPr>
            <w:r>
              <w:t>改修予定</w:t>
            </w:r>
          </w:p>
          <w:p w14:paraId="7FE77461" w14:textId="77777777" w:rsidR="006A2B27" w:rsidRDefault="00C7585C">
            <w:pPr>
              <w:spacing w:after="0"/>
              <w:ind w:left="185" w:right="182" w:firstLine="0"/>
              <w:jc w:val="center"/>
            </w:pPr>
            <w:r>
              <w:t>年　月　日</w:t>
            </w:r>
          </w:p>
        </w:tc>
        <w:tc>
          <w:tcPr>
            <w:tcW w:w="1497" w:type="dxa"/>
          </w:tcPr>
          <w:p w14:paraId="6D68A426" w14:textId="77777777" w:rsidR="0053369A" w:rsidRDefault="00C7585C">
            <w:pPr>
              <w:spacing w:after="0"/>
              <w:ind w:left="185" w:right="182" w:firstLine="0"/>
              <w:jc w:val="center"/>
            </w:pPr>
            <w:r>
              <w:t>改修完了</w:t>
            </w:r>
          </w:p>
          <w:p w14:paraId="626E29D5" w14:textId="77777777" w:rsidR="006A2B27" w:rsidRDefault="00C7585C">
            <w:pPr>
              <w:spacing w:after="0"/>
              <w:ind w:left="185" w:right="182" w:firstLine="0"/>
              <w:jc w:val="center"/>
            </w:pPr>
            <w:r>
              <w:t>年　月　日</w:t>
            </w:r>
          </w:p>
        </w:tc>
      </w:tr>
      <w:tr w:rsidR="006A2B27" w14:paraId="5A6F8745" w14:textId="77777777" w:rsidTr="00F456DB">
        <w:trPr>
          <w:trHeight w:val="467"/>
        </w:trPr>
        <w:tc>
          <w:tcPr>
            <w:tcW w:w="1749" w:type="dxa"/>
          </w:tcPr>
          <w:p w14:paraId="562E576D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4ADCC74A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12D641CB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40A6CF67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3F69C139" w14:textId="77777777" w:rsidTr="00F456DB">
        <w:trPr>
          <w:trHeight w:val="466"/>
        </w:trPr>
        <w:tc>
          <w:tcPr>
            <w:tcW w:w="1749" w:type="dxa"/>
          </w:tcPr>
          <w:p w14:paraId="03A54EA4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77C6A49E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1AA646B3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77F2F9E5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475552A6" w14:textId="77777777" w:rsidTr="00F456DB">
        <w:trPr>
          <w:trHeight w:val="466"/>
        </w:trPr>
        <w:tc>
          <w:tcPr>
            <w:tcW w:w="1749" w:type="dxa"/>
          </w:tcPr>
          <w:p w14:paraId="57268B6F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7CC01875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7077395C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28E07E2D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3FAB27DA" w14:textId="77777777" w:rsidTr="00F456DB">
        <w:trPr>
          <w:trHeight w:val="466"/>
        </w:trPr>
        <w:tc>
          <w:tcPr>
            <w:tcW w:w="1749" w:type="dxa"/>
          </w:tcPr>
          <w:p w14:paraId="2F507D07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3DD93D6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52155350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1729F510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4EAAF194" w14:textId="77777777" w:rsidTr="00F456DB">
        <w:trPr>
          <w:trHeight w:val="466"/>
        </w:trPr>
        <w:tc>
          <w:tcPr>
            <w:tcW w:w="1749" w:type="dxa"/>
          </w:tcPr>
          <w:p w14:paraId="2424A32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2C93B130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390143BF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0090D0E7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15A20E32" w14:textId="77777777" w:rsidTr="00F456DB">
        <w:trPr>
          <w:trHeight w:val="466"/>
        </w:trPr>
        <w:tc>
          <w:tcPr>
            <w:tcW w:w="1749" w:type="dxa"/>
          </w:tcPr>
          <w:p w14:paraId="0F02956F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712B7A05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2BF5029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7170F634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7991CCCF" w14:textId="77777777" w:rsidTr="00F456DB">
        <w:trPr>
          <w:trHeight w:val="466"/>
        </w:trPr>
        <w:tc>
          <w:tcPr>
            <w:tcW w:w="1749" w:type="dxa"/>
          </w:tcPr>
          <w:p w14:paraId="05075DD3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06A709F9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5136504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2BB27DD3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44FEBCE2" w14:textId="77777777" w:rsidTr="00F456DB">
        <w:trPr>
          <w:trHeight w:val="466"/>
        </w:trPr>
        <w:tc>
          <w:tcPr>
            <w:tcW w:w="1749" w:type="dxa"/>
          </w:tcPr>
          <w:p w14:paraId="696B1423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4BF07521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62CA5AD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080BBA82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713E0B32" w14:textId="77777777" w:rsidTr="00F456DB">
        <w:trPr>
          <w:trHeight w:val="466"/>
        </w:trPr>
        <w:tc>
          <w:tcPr>
            <w:tcW w:w="1749" w:type="dxa"/>
          </w:tcPr>
          <w:p w14:paraId="7BA0F1A8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6863A5C7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51DBA4EC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7252E592" w14:textId="77777777" w:rsidR="006A2B27" w:rsidRDefault="006A2B27">
            <w:pPr>
              <w:spacing w:after="160"/>
              <w:ind w:left="0" w:firstLine="0"/>
            </w:pPr>
          </w:p>
        </w:tc>
      </w:tr>
      <w:tr w:rsidR="006A2B27" w14:paraId="500360A9" w14:textId="77777777" w:rsidTr="00F456DB">
        <w:trPr>
          <w:trHeight w:val="466"/>
        </w:trPr>
        <w:tc>
          <w:tcPr>
            <w:tcW w:w="1749" w:type="dxa"/>
          </w:tcPr>
          <w:p w14:paraId="7440726D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5492" w:type="dxa"/>
          </w:tcPr>
          <w:p w14:paraId="6772A3C6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8" w:type="dxa"/>
          </w:tcPr>
          <w:p w14:paraId="3401DD97" w14:textId="77777777" w:rsidR="006A2B27" w:rsidRDefault="006A2B27">
            <w:pPr>
              <w:spacing w:after="160"/>
              <w:ind w:left="0" w:firstLine="0"/>
            </w:pPr>
          </w:p>
        </w:tc>
        <w:tc>
          <w:tcPr>
            <w:tcW w:w="1497" w:type="dxa"/>
          </w:tcPr>
          <w:p w14:paraId="469EAA98" w14:textId="77777777" w:rsidR="006A2B27" w:rsidRDefault="006A2B27">
            <w:pPr>
              <w:spacing w:after="160"/>
              <w:ind w:left="0" w:firstLine="0"/>
            </w:pPr>
          </w:p>
        </w:tc>
      </w:tr>
    </w:tbl>
    <w:p w14:paraId="0B9F53D3" w14:textId="77777777" w:rsidR="00F11AD0" w:rsidRDefault="00F11AD0" w:rsidP="00F11AD0">
      <w:pPr>
        <w:ind w:left="-5"/>
      </w:pPr>
      <w:r>
        <w:rPr>
          <w:rFonts w:hint="eastAsia"/>
        </w:rPr>
        <w:t>関係者とは、防火対象物又は消防対象物の所有者、管理者又は占有者が対象になります。（消防法第2条第4項）</w:t>
      </w:r>
    </w:p>
    <w:p w14:paraId="7A5F718F" w14:textId="77777777" w:rsidR="00F11AD0" w:rsidRDefault="00F11AD0" w:rsidP="00F11AD0">
      <w:pPr>
        <w:ind w:left="-5"/>
      </w:pPr>
      <w:r>
        <w:rPr>
          <w:rFonts w:hint="eastAsia"/>
        </w:rPr>
        <w:t xml:space="preserve">　提出先　－　明石市消防局　予防課　査察指導係　　〒673-0044明石市藤江924-8　　担当：</w:t>
      </w:r>
    </w:p>
    <w:p w14:paraId="3A9465B9" w14:textId="77777777" w:rsidR="00F11AD0" w:rsidRDefault="00F11AD0" w:rsidP="00F11AD0">
      <w:pPr>
        <w:ind w:left="9" w:firstLineChars="600" w:firstLine="1080"/>
      </w:pPr>
      <w:r>
        <w:rPr>
          <w:rFonts w:hint="eastAsia"/>
        </w:rPr>
        <w:t>（※窓口・郵送・ファックスでの提出可）　　TEL：078-918-5272</w:t>
      </w:r>
    </w:p>
    <w:p w14:paraId="6A0F3DE6" w14:textId="77777777" w:rsidR="00F11AD0" w:rsidRDefault="00F11AD0" w:rsidP="00F11AD0">
      <w:pPr>
        <w:ind w:left="9" w:firstLineChars="2300" w:firstLine="4140"/>
      </w:pPr>
      <w:r>
        <w:rPr>
          <w:rFonts w:hint="eastAsia"/>
        </w:rPr>
        <w:t>FAX：078-918-5983</w:t>
      </w:r>
    </w:p>
    <w:p w14:paraId="65C69CA2" w14:textId="77777777" w:rsidR="00F11AD0" w:rsidRDefault="00F11AD0" w:rsidP="00F11AD0">
      <w:pPr>
        <w:ind w:left="9" w:firstLineChars="2300" w:firstLine="4140"/>
      </w:pPr>
      <w:r>
        <w:t>MAIL</w:t>
      </w:r>
      <w:r>
        <w:rPr>
          <w:rFonts w:hint="eastAsia"/>
        </w:rPr>
        <w:t>：</w:t>
      </w:r>
      <w:r w:rsidRPr="00830E90">
        <w:rPr>
          <w:rFonts w:hint="eastAsia"/>
        </w:rPr>
        <w:t>y</w:t>
      </w:r>
      <w:r w:rsidRPr="00830E90">
        <w:t>obou-sinsei@city.akashi.lg.jp</w:t>
      </w:r>
    </w:p>
    <w:p w14:paraId="0F73EB44" w14:textId="6C583FF9" w:rsidR="00F11AD0" w:rsidRDefault="00F11AD0" w:rsidP="00F11AD0">
      <w:pPr>
        <w:ind w:left="9" w:hangingChars="5" w:hanging="9"/>
      </w:pPr>
      <w:r>
        <w:rPr>
          <w:rFonts w:hint="eastAsia"/>
        </w:rPr>
        <w:t>～～～～～～～～～～～～～～～～～～～～　　≪各種電子申請が利用可能です≫　　～～～～～～～～～～～～～～～～～～～</w:t>
      </w:r>
    </w:p>
    <w:p w14:paraId="6D153F35" w14:textId="77777777" w:rsidR="00F11AD0" w:rsidRDefault="00F11AD0" w:rsidP="00F11AD0">
      <w:pPr>
        <w:ind w:left="9" w:hangingChars="5" w:hanging="9"/>
      </w:pPr>
      <w:r>
        <w:rPr>
          <w:rFonts w:hint="eastAsia"/>
        </w:rPr>
        <w:t xml:space="preserve">・是正計画報告書　 </w:t>
      </w:r>
      <w:r>
        <w:t xml:space="preserve">                             </w:t>
      </w:r>
      <w:r>
        <w:rPr>
          <w:rFonts w:hint="eastAsia"/>
        </w:rPr>
        <w:t xml:space="preserve">　　　・防火対象物使用開始届書（建物・テナント）　　　 </w:t>
      </w:r>
      <w:r>
        <w:t xml:space="preserve">      </w:t>
      </w:r>
      <w:r>
        <w:rPr>
          <w:rFonts w:hint="eastAsia"/>
        </w:rPr>
        <w:t>・自衛消防隊訓練結果報告書</w:t>
      </w:r>
    </w:p>
    <w:p w14:paraId="6326B43C" w14:textId="77777777" w:rsidR="00F11AD0" w:rsidRDefault="00F11AD0" w:rsidP="00F11AD0">
      <w:pPr>
        <w:ind w:left="9" w:hangingChars="5" w:hanging="9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26489F6" wp14:editId="160D9682">
            <wp:simplePos x="0" y="0"/>
            <wp:positionH relativeFrom="column">
              <wp:posOffset>4895850</wp:posOffset>
            </wp:positionH>
            <wp:positionV relativeFrom="paragraph">
              <wp:posOffset>8890</wp:posOffset>
            </wp:positionV>
            <wp:extent cx="711200" cy="70802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253C1AF" wp14:editId="023A22DB">
            <wp:simplePos x="0" y="0"/>
            <wp:positionH relativeFrom="column">
              <wp:posOffset>120650</wp:posOffset>
            </wp:positionH>
            <wp:positionV relativeFrom="paragraph">
              <wp:posOffset>5080</wp:posOffset>
            </wp:positionV>
            <wp:extent cx="742950" cy="734695"/>
            <wp:effectExtent l="0" t="0" r="0" b="825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B57DB97" wp14:editId="448FF3E5">
            <wp:simplePos x="0" y="0"/>
            <wp:positionH relativeFrom="column">
              <wp:posOffset>2326005</wp:posOffset>
            </wp:positionH>
            <wp:positionV relativeFrom="paragraph">
              <wp:posOffset>7620</wp:posOffset>
            </wp:positionV>
            <wp:extent cx="725170" cy="7302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D55DC" w14:textId="77777777" w:rsidR="00F11AD0" w:rsidRDefault="00F11AD0" w:rsidP="00F11AD0">
      <w:pPr>
        <w:ind w:left="9" w:hangingChars="5" w:hanging="9"/>
      </w:pPr>
    </w:p>
    <w:p w14:paraId="6C33C09F" w14:textId="77777777" w:rsidR="00F11AD0" w:rsidRDefault="00F11AD0" w:rsidP="00F11AD0">
      <w:pPr>
        <w:ind w:left="9" w:hangingChars="5" w:hanging="9"/>
      </w:pPr>
    </w:p>
    <w:p w14:paraId="18717C97" w14:textId="77777777" w:rsidR="00F11AD0" w:rsidRDefault="00F11AD0" w:rsidP="00F11AD0">
      <w:pPr>
        <w:tabs>
          <w:tab w:val="left" w:pos="940"/>
        </w:tabs>
        <w:ind w:left="9" w:hangingChars="5" w:hanging="9"/>
      </w:pPr>
      <w:r>
        <w:tab/>
      </w:r>
    </w:p>
    <w:p w14:paraId="54C564D3" w14:textId="77777777" w:rsidR="00F11AD0" w:rsidRDefault="00F11AD0" w:rsidP="00F11AD0">
      <w:pPr>
        <w:ind w:left="9" w:hangingChars="5" w:hanging="9"/>
      </w:pPr>
    </w:p>
    <w:p w14:paraId="33B9E6CB" w14:textId="77777777" w:rsidR="00F11AD0" w:rsidRDefault="00F11AD0" w:rsidP="00F11AD0">
      <w:pPr>
        <w:ind w:left="9" w:hangingChars="5" w:hanging="9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18C5FF6" wp14:editId="0CC5E302">
            <wp:simplePos x="0" y="0"/>
            <wp:positionH relativeFrom="column">
              <wp:posOffset>5171546</wp:posOffset>
            </wp:positionH>
            <wp:positionV relativeFrom="paragraph">
              <wp:posOffset>158750</wp:posOffset>
            </wp:positionV>
            <wp:extent cx="740833" cy="753745"/>
            <wp:effectExtent l="0" t="0" r="254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833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・</w:t>
      </w:r>
      <w:r w:rsidRPr="00F806E1">
        <w:rPr>
          <w:rFonts w:hint="eastAsia"/>
        </w:rPr>
        <w:t>防火（防災）管理者選任（解任）届出書　　　　・消防計画作成（変更）届出書</w:t>
      </w:r>
      <w:r>
        <w:rPr>
          <w:rFonts w:hint="eastAsia"/>
        </w:rPr>
        <w:t xml:space="preserve">　　・</w:t>
      </w:r>
      <w:r w:rsidRPr="00534658">
        <w:rPr>
          <w:rFonts w:hint="eastAsia"/>
        </w:rPr>
        <w:t>（消防用設備等・防火対象物・防災管理）点検結果報告</w:t>
      </w:r>
      <w:r>
        <w:rPr>
          <w:rFonts w:hint="eastAsia"/>
        </w:rPr>
        <w:t>書</w:t>
      </w:r>
    </w:p>
    <w:p w14:paraId="7DD7C20C" w14:textId="77777777" w:rsidR="00F11AD0" w:rsidRDefault="00F11AD0" w:rsidP="00F11AD0">
      <w:pPr>
        <w:ind w:left="9" w:hangingChars="5" w:hanging="9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B2E6C50" wp14:editId="7671B985">
            <wp:simplePos x="0" y="0"/>
            <wp:positionH relativeFrom="column">
              <wp:posOffset>3847465</wp:posOffset>
            </wp:positionH>
            <wp:positionV relativeFrom="paragraph">
              <wp:posOffset>7620</wp:posOffset>
            </wp:positionV>
            <wp:extent cx="758825" cy="753745"/>
            <wp:effectExtent l="0" t="0" r="3175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825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3B632661" wp14:editId="65C430B3">
            <wp:simplePos x="0" y="0"/>
            <wp:positionH relativeFrom="column">
              <wp:posOffset>2317750</wp:posOffset>
            </wp:positionH>
            <wp:positionV relativeFrom="paragraph">
              <wp:posOffset>8255</wp:posOffset>
            </wp:positionV>
            <wp:extent cx="736600" cy="734695"/>
            <wp:effectExtent l="0" t="0" r="635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28D3E96" wp14:editId="6FA6C81F">
            <wp:simplePos x="0" y="0"/>
            <wp:positionH relativeFrom="column">
              <wp:posOffset>107950</wp:posOffset>
            </wp:positionH>
            <wp:positionV relativeFrom="paragraph">
              <wp:posOffset>8890</wp:posOffset>
            </wp:positionV>
            <wp:extent cx="762000" cy="75819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C516D" w14:textId="77777777" w:rsidR="00F11AD0" w:rsidRDefault="00F11AD0" w:rsidP="00F11AD0">
      <w:pPr>
        <w:ind w:left="9" w:hangingChars="5" w:hanging="9"/>
      </w:pPr>
    </w:p>
    <w:p w14:paraId="7A0CA13B" w14:textId="77777777" w:rsidR="00F11AD0" w:rsidRDefault="00F11AD0" w:rsidP="00F11AD0">
      <w:pPr>
        <w:ind w:left="9" w:hangingChars="5" w:hanging="9"/>
      </w:pPr>
    </w:p>
    <w:p w14:paraId="54890953" w14:textId="109B3742" w:rsidR="006A2B27" w:rsidRPr="00F11AD0" w:rsidRDefault="00F11AD0" w:rsidP="00F11AD0">
      <w:pPr>
        <w:ind w:left="9" w:hangingChars="5" w:hanging="9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（設備）　　　　　　　　　　　　　（防火・防災）</w:t>
      </w:r>
    </w:p>
    <w:sectPr w:rsidR="006A2B27" w:rsidRPr="00F11AD0" w:rsidSect="00F11AD0">
      <w:pgSz w:w="11904" w:h="16834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8EE3" w14:textId="77777777" w:rsidR="0086778A" w:rsidRDefault="0086778A" w:rsidP="00002A5B">
      <w:pPr>
        <w:spacing w:after="0" w:line="240" w:lineRule="auto"/>
      </w:pPr>
      <w:r>
        <w:separator/>
      </w:r>
    </w:p>
  </w:endnote>
  <w:endnote w:type="continuationSeparator" w:id="0">
    <w:p w14:paraId="615C11D5" w14:textId="77777777" w:rsidR="0086778A" w:rsidRDefault="0086778A" w:rsidP="0000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2EC3" w14:textId="77777777" w:rsidR="0086778A" w:rsidRDefault="0086778A" w:rsidP="00002A5B">
      <w:pPr>
        <w:spacing w:after="0" w:line="240" w:lineRule="auto"/>
      </w:pPr>
      <w:r>
        <w:separator/>
      </w:r>
    </w:p>
  </w:footnote>
  <w:footnote w:type="continuationSeparator" w:id="0">
    <w:p w14:paraId="3EB9920E" w14:textId="77777777" w:rsidR="0086778A" w:rsidRDefault="0086778A" w:rsidP="00002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27"/>
    <w:rsid w:val="00002A5B"/>
    <w:rsid w:val="000578C2"/>
    <w:rsid w:val="002931FA"/>
    <w:rsid w:val="0053369A"/>
    <w:rsid w:val="006A2B27"/>
    <w:rsid w:val="006F0398"/>
    <w:rsid w:val="00724735"/>
    <w:rsid w:val="0086778A"/>
    <w:rsid w:val="00B17BED"/>
    <w:rsid w:val="00BA1937"/>
    <w:rsid w:val="00C10DE0"/>
    <w:rsid w:val="00C7585C"/>
    <w:rsid w:val="00DF3228"/>
    <w:rsid w:val="00E93906"/>
    <w:rsid w:val="00F11AD0"/>
    <w:rsid w:val="00F4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2C373"/>
  <w15:docId w15:val="{63DCE5D4-A0E1-4D55-AE6C-F626D7DA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22" w:hanging="10"/>
    </w:pPr>
    <w:rPr>
      <w:rFonts w:ascii="ＭＳ Ｐ明朝" w:eastAsia="ＭＳ Ｐ明朝" w:hAnsi="ＭＳ Ｐ明朝" w:cs="ＭＳ Ｐ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578C2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78C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A5B"/>
    <w:rPr>
      <w:rFonts w:ascii="ＭＳ Ｐ明朝" w:eastAsia="ＭＳ Ｐ明朝" w:hAnsi="ＭＳ Ｐ明朝" w:cs="ＭＳ Ｐ明朝"/>
      <w:color w:val="000000"/>
      <w:sz w:val="18"/>
    </w:rPr>
  </w:style>
  <w:style w:type="paragraph" w:styleId="a7">
    <w:name w:val="footer"/>
    <w:basedOn w:val="a"/>
    <w:link w:val="a8"/>
    <w:uiPriority w:val="99"/>
    <w:unhideWhenUsed/>
    <w:rsid w:val="00002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A5B"/>
    <w:rPr>
      <w:rFonts w:ascii="ＭＳ Ｐ明朝" w:eastAsia="ＭＳ Ｐ明朝" w:hAnsi="ＭＳ Ｐ明朝" w:cs="ＭＳ Ｐ明朝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Administrator</cp:lastModifiedBy>
  <cp:revision>10</cp:revision>
  <cp:lastPrinted>2024-01-05T07:24:00Z</cp:lastPrinted>
  <dcterms:created xsi:type="dcterms:W3CDTF">2023-05-29T01:26:00Z</dcterms:created>
  <dcterms:modified xsi:type="dcterms:W3CDTF">2024-01-05T07:25:00Z</dcterms:modified>
</cp:coreProperties>
</file>